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13123C" w14:textId="77777777" w:rsidR="00237265" w:rsidRPr="00776EA5" w:rsidRDefault="00237265" w:rsidP="00807FFB">
      <w:pPr>
        <w:pStyle w:val="Standard"/>
        <w:jc w:val="right"/>
        <w:outlineLvl w:val="9"/>
        <w:rPr>
          <w:rFonts w:cs="Times New Roman"/>
          <w:i/>
          <w:iCs/>
          <w:sz w:val="22"/>
          <w:szCs w:val="22"/>
        </w:rPr>
      </w:pPr>
      <w:bookmarkStart w:id="0" w:name="__RefHeading__2332_1991502655"/>
      <w:r w:rsidRPr="00776EA5">
        <w:rPr>
          <w:rFonts w:cs="Times New Roman"/>
          <w:b/>
          <w:bCs/>
          <w:i/>
          <w:iCs/>
          <w:sz w:val="22"/>
          <w:szCs w:val="22"/>
        </w:rPr>
        <w:t xml:space="preserve">Załącznik nr </w:t>
      </w:r>
      <w:r w:rsidR="007B7742" w:rsidRPr="00776EA5">
        <w:rPr>
          <w:rFonts w:cs="Times New Roman"/>
          <w:b/>
          <w:bCs/>
          <w:i/>
          <w:iCs/>
          <w:sz w:val="22"/>
          <w:szCs w:val="22"/>
        </w:rPr>
        <w:t>5</w:t>
      </w:r>
      <w:r w:rsidRPr="00776EA5">
        <w:rPr>
          <w:rFonts w:cs="Times New Roman"/>
          <w:b/>
          <w:bCs/>
          <w:i/>
          <w:iCs/>
          <w:sz w:val="22"/>
          <w:szCs w:val="22"/>
        </w:rPr>
        <w:t xml:space="preserve"> do SIWZ</w:t>
      </w:r>
      <w:bookmarkEnd w:id="0"/>
    </w:p>
    <w:p w14:paraId="22AF47B6" w14:textId="77777777" w:rsidR="00ED7C4D" w:rsidRPr="001948CF" w:rsidRDefault="00237265" w:rsidP="009C5F8E">
      <w:pPr>
        <w:widowControl w:val="0"/>
        <w:autoSpaceDN w:val="0"/>
        <w:adjustRightInd w:val="0"/>
        <w:spacing w:after="120" w:line="360" w:lineRule="auto"/>
        <w:jc w:val="center"/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</w:pPr>
      <w:r w:rsidRPr="001948CF"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  <w:t xml:space="preserve"> </w:t>
      </w:r>
      <w:r w:rsidR="00ED7C4D" w:rsidRPr="001948CF"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  <w:t xml:space="preserve">(składany w ciągu </w:t>
      </w:r>
      <w:r w:rsidR="00ED7C4D" w:rsidRPr="001948CF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  <w:lang w:eastAsia="pl-PL"/>
        </w:rPr>
        <w:t>3 dni</w:t>
      </w:r>
      <w:r w:rsidR="00ED7C4D" w:rsidRPr="001948CF"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  <w:t xml:space="preserve"> od zamieszczenia na stronie internet</w:t>
      </w:r>
      <w:r w:rsidR="009C5F8E" w:rsidRPr="001948CF"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  <w:t>owej Zamawiającego informacji,</w:t>
      </w:r>
      <w:r w:rsidR="00914250" w:rsidRPr="001948CF"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  <w:t xml:space="preserve"> </w:t>
      </w:r>
      <w:r w:rsidR="00ED7C4D" w:rsidRPr="001948CF"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  <w:t>o których mowa w art. 86 ust. 5 Ustawy)</w:t>
      </w:r>
    </w:p>
    <w:p w14:paraId="395EE8A2" w14:textId="77777777" w:rsidR="00ED7C4D" w:rsidRPr="001948CF" w:rsidRDefault="00ED7C4D" w:rsidP="00ED7C4D">
      <w:pPr>
        <w:widowControl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1948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Oświadczenie Wykonawcy</w:t>
      </w:r>
    </w:p>
    <w:p w14:paraId="090F6EB0" w14:textId="77777777" w:rsidR="00ED7C4D" w:rsidRPr="001948CF" w:rsidRDefault="00ED7C4D" w:rsidP="00C038DC">
      <w:pPr>
        <w:widowControl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  <w:r w:rsidRPr="001948C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składane na podstawie art. 24 ust. 11 ustawy Prawo zamówień publicznych</w:t>
      </w:r>
      <w:r w:rsidR="00C038DC" w:rsidRPr="001948C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 xml:space="preserve"> </w:t>
      </w:r>
      <w:r w:rsidRPr="001948C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dotyczące braku p</w:t>
      </w:r>
      <w:r w:rsidR="009A0A38" w:rsidRPr="001948C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odstaw</w:t>
      </w:r>
      <w:r w:rsidRPr="001948C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 xml:space="preserve"> wykluczenia z postępowania </w:t>
      </w:r>
      <w:r w:rsidR="00C038DC" w:rsidRPr="001948C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 xml:space="preserve"> </w:t>
      </w:r>
      <w:r w:rsidRPr="001948C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na podstawie art. 24 ust. 1 pkt 23 ustawy Prawo zamówień publicznych</w:t>
      </w:r>
    </w:p>
    <w:p w14:paraId="301615A1" w14:textId="77777777" w:rsidR="00ED7C4D" w:rsidRPr="001948CF" w:rsidRDefault="00ED7C4D" w:rsidP="00C038DC">
      <w:pPr>
        <w:widowControl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5A488419" w14:textId="77777777" w:rsidR="00C038DC" w:rsidRPr="001948CF" w:rsidRDefault="00C038DC" w:rsidP="00C038DC">
      <w:pPr>
        <w:widowControl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1948CF">
        <w:rPr>
          <w:rFonts w:ascii="Times New Roman" w:eastAsia="Times New Roman" w:hAnsi="Times New Roman" w:cs="Times New Roman"/>
          <w:lang w:eastAsia="pl-PL"/>
        </w:rPr>
        <w:t>My, niżej podpisani:</w:t>
      </w:r>
    </w:p>
    <w:p w14:paraId="2B009F48" w14:textId="77777777" w:rsidR="00C038DC" w:rsidRPr="001948CF" w:rsidRDefault="00C038DC" w:rsidP="00C038DC">
      <w:pPr>
        <w:widowControl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1948CF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……………………………………………………………………………………………….…………</w:t>
      </w:r>
    </w:p>
    <w:p w14:paraId="51EB4BB8" w14:textId="77777777" w:rsidR="00C038DC" w:rsidRPr="001948CF" w:rsidRDefault="00C038DC" w:rsidP="00C038DC">
      <w:pPr>
        <w:widowControl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1948CF">
        <w:rPr>
          <w:rFonts w:ascii="Times New Roman" w:eastAsia="Times New Roman" w:hAnsi="Times New Roman" w:cs="Times New Roman"/>
          <w:lang w:eastAsia="pl-PL"/>
        </w:rPr>
        <w:t>działając w imieniu i na rzecz:</w:t>
      </w:r>
    </w:p>
    <w:p w14:paraId="4AC4C562" w14:textId="77777777" w:rsidR="00C038DC" w:rsidRPr="001948CF" w:rsidRDefault="00C038DC" w:rsidP="00C038DC">
      <w:pPr>
        <w:widowControl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1948CF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………………………………………………………………………………………………….………</w:t>
      </w:r>
    </w:p>
    <w:p w14:paraId="79D51DE2" w14:textId="77777777" w:rsidR="00E24E69" w:rsidRPr="001948CF" w:rsidRDefault="00E24E69" w:rsidP="00E24E69">
      <w:pPr>
        <w:widowControl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pl-PL"/>
        </w:rPr>
      </w:pPr>
      <w:r w:rsidRPr="001948CF">
        <w:rPr>
          <w:rFonts w:ascii="Times New Roman" w:eastAsia="Times New Roman" w:hAnsi="Times New Roman" w:cs="Times New Roman"/>
          <w:bCs/>
          <w:i/>
          <w:iCs/>
          <w:lang w:eastAsia="pl-PL"/>
        </w:rPr>
        <w:t>(nazwa (firma) i dokładny adres Wykonawcy)</w:t>
      </w:r>
    </w:p>
    <w:p w14:paraId="7FE86CC5" w14:textId="77777777" w:rsidR="00E24E69" w:rsidRPr="001948CF" w:rsidRDefault="00E24E69" w:rsidP="00F36F2F">
      <w:pPr>
        <w:widowControl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4CDF5120" w14:textId="040D25CE" w:rsidR="00F14F88" w:rsidRPr="00F14F88" w:rsidRDefault="00C038DC" w:rsidP="00F14F88">
      <w:pPr>
        <w:spacing w:line="36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1948CF">
        <w:rPr>
          <w:rFonts w:ascii="Times New Roman" w:eastAsia="Times New Roman" w:hAnsi="Times New Roman" w:cs="Times New Roman"/>
          <w:b/>
          <w:lang w:eastAsia="pl-PL"/>
        </w:rPr>
        <w:t xml:space="preserve">ubiegając się o udzielenie zamówienia publicznego </w:t>
      </w:r>
      <w:r w:rsidR="001948CF" w:rsidRPr="001948CF">
        <w:rPr>
          <w:rFonts w:ascii="Times New Roman" w:eastAsia="Times New Roman" w:hAnsi="Times New Roman" w:cs="Times New Roman"/>
          <w:b/>
          <w:lang w:eastAsia="pl-PL"/>
        </w:rPr>
        <w:t xml:space="preserve">pn.: </w:t>
      </w:r>
      <w:r w:rsidR="001948CF" w:rsidRPr="00776EA5">
        <w:rPr>
          <w:rFonts w:ascii="Times New Roman" w:hAnsi="Times New Roman" w:cs="Times New Roman"/>
          <w:b/>
          <w:i/>
          <w:iCs/>
          <w:sz w:val="24"/>
          <w:szCs w:val="24"/>
        </w:rPr>
        <w:t>Dostawa</w:t>
      </w:r>
      <w:r w:rsidR="00F14F88" w:rsidRPr="00F14F88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wraz z montażem dźwigu osobowego do budynku Pierwszego Urzędu Skarbowego  w Gdańsku  </w:t>
      </w:r>
    </w:p>
    <w:p w14:paraId="12A1C392" w14:textId="1E9F85C3" w:rsidR="00C038DC" w:rsidRPr="001948CF" w:rsidRDefault="001948CF" w:rsidP="001948CF">
      <w:pPr>
        <w:widowControl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i/>
        </w:rPr>
      </w:pPr>
      <w:r w:rsidRPr="001948CF">
        <w:rPr>
          <w:rFonts w:ascii="Times New Roman" w:eastAsia="Times New Roman" w:hAnsi="Times New Roman" w:cs="Times New Roman"/>
          <w:b/>
          <w:lang w:eastAsia="pl-PL"/>
        </w:rPr>
        <w:t xml:space="preserve">nr postępowania </w:t>
      </w:r>
      <w:r w:rsidR="00C038DC" w:rsidRPr="001948CF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C038DC" w:rsidRPr="001948CF">
        <w:rPr>
          <w:rFonts w:ascii="Times New Roman" w:hAnsi="Times New Roman" w:cs="Times New Roman"/>
          <w:b/>
        </w:rPr>
        <w:t>2201-ILN-2.260.</w:t>
      </w:r>
      <w:r w:rsidR="00B3175B" w:rsidRPr="001948CF">
        <w:rPr>
          <w:rFonts w:ascii="Times New Roman" w:hAnsi="Times New Roman" w:cs="Times New Roman"/>
          <w:b/>
        </w:rPr>
        <w:t xml:space="preserve"> </w:t>
      </w:r>
      <w:r w:rsidR="00F14F88">
        <w:rPr>
          <w:rFonts w:ascii="Times New Roman" w:hAnsi="Times New Roman" w:cs="Times New Roman"/>
          <w:b/>
        </w:rPr>
        <w:t>11</w:t>
      </w:r>
      <w:r w:rsidR="00C038DC" w:rsidRPr="001948CF">
        <w:rPr>
          <w:rFonts w:ascii="Times New Roman" w:hAnsi="Times New Roman" w:cs="Times New Roman"/>
          <w:b/>
        </w:rPr>
        <w:t>.20</w:t>
      </w:r>
      <w:r w:rsidR="00B3175B" w:rsidRPr="001948CF">
        <w:rPr>
          <w:rFonts w:ascii="Times New Roman" w:hAnsi="Times New Roman" w:cs="Times New Roman"/>
          <w:b/>
        </w:rPr>
        <w:t>20</w:t>
      </w:r>
    </w:p>
    <w:p w14:paraId="62D87135" w14:textId="77777777" w:rsidR="0047477E" w:rsidRPr="001948CF" w:rsidRDefault="0047477E" w:rsidP="00007442">
      <w:pPr>
        <w:widowControl w:val="0"/>
        <w:suppressAutoHyphens/>
        <w:spacing w:after="120" w:line="360" w:lineRule="auto"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</w:p>
    <w:p w14:paraId="247BEECC" w14:textId="77777777" w:rsidR="00C038DC" w:rsidRPr="001948CF" w:rsidRDefault="00C038DC" w:rsidP="00007442">
      <w:pPr>
        <w:widowControl w:val="0"/>
        <w:suppressAutoHyphens/>
        <w:spacing w:after="120" w:line="360" w:lineRule="auto"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  <w:r w:rsidRPr="001948CF">
        <w:rPr>
          <w:rFonts w:ascii="Times New Roman" w:eastAsia="Times New Roman" w:hAnsi="Times New Roman" w:cs="Times New Roman"/>
          <w:b/>
          <w:bCs/>
          <w:lang w:eastAsia="zh-CN"/>
        </w:rPr>
        <w:t>oświadczam/y że*:</w:t>
      </w:r>
    </w:p>
    <w:p w14:paraId="4184DB35" w14:textId="06061278" w:rsidR="00ED7C4D" w:rsidRPr="001948CF" w:rsidRDefault="00ED7C4D" w:rsidP="009C5F8E">
      <w:pPr>
        <w:widowControl w:val="0"/>
        <w:suppressAutoHyphens/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</w:pPr>
      <w:r w:rsidRPr="001948C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□ </w:t>
      </w:r>
      <w:r w:rsidR="00607FCA" w:rsidRPr="001948C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* </w:t>
      </w:r>
      <w:r w:rsidRPr="001948CF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 xml:space="preserve">nie należymy </w:t>
      </w:r>
      <w:r w:rsidRPr="001948CF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 xml:space="preserve">do grupy kapitałowej, o której mowa w art. 24 ust. 1 pkt 23 Ustawy, </w:t>
      </w:r>
      <w:r w:rsidRPr="001948CF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br/>
        <w:t xml:space="preserve">tj. w rozumieniu ustawy z dnia 16 lutego 2007r. o ochronie konkurencji i konsumentów </w:t>
      </w:r>
      <w:r w:rsidRPr="001948CF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br/>
        <w:t>(</w:t>
      </w:r>
      <w:proofErr w:type="spellStart"/>
      <w:r w:rsidR="00ED6C18" w:rsidRPr="001948CF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>t.j</w:t>
      </w:r>
      <w:proofErr w:type="spellEnd"/>
      <w:r w:rsidR="00ED6C18" w:rsidRPr="001948CF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 xml:space="preserve">. </w:t>
      </w:r>
      <w:r w:rsidRPr="001948CF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>Dz.U. z 201</w:t>
      </w:r>
      <w:r w:rsidR="002F2E6F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>9</w:t>
      </w:r>
      <w:r w:rsidRPr="001948CF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 xml:space="preserve">r., poz. </w:t>
      </w:r>
      <w:r w:rsidR="002F2E6F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>369</w:t>
      </w:r>
      <w:r w:rsidR="003D0794" w:rsidRPr="001948CF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 xml:space="preserve"> ze zm.</w:t>
      </w:r>
      <w:r w:rsidRPr="001948CF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>), razem z innym</w:t>
      </w:r>
      <w:r w:rsidR="005D4AD1" w:rsidRPr="001948CF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>i Wykonawcami, którzy złożyli o</w:t>
      </w:r>
      <w:r w:rsidR="009C5F8E" w:rsidRPr="001948CF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>ferty w niniejszym postępowaniu,</w:t>
      </w:r>
    </w:p>
    <w:p w14:paraId="20DA4497" w14:textId="77777777" w:rsidR="009C5F8E" w:rsidRPr="001948CF" w:rsidRDefault="009C5F8E" w:rsidP="009C5F8E">
      <w:pPr>
        <w:widowControl w:val="0"/>
        <w:suppressAutoHyphens/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</w:p>
    <w:p w14:paraId="70862181" w14:textId="56FA020C" w:rsidR="00ED7C4D" w:rsidRPr="001948CF" w:rsidRDefault="00ED7C4D" w:rsidP="009C5F8E">
      <w:pPr>
        <w:widowControl w:val="0"/>
        <w:suppressAutoHyphens/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948CF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 xml:space="preserve">□ </w:t>
      </w:r>
      <w:r w:rsidR="00607FCA" w:rsidRPr="001948CF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 xml:space="preserve">* </w:t>
      </w:r>
      <w:r w:rsidRPr="001948CF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 xml:space="preserve">należymy </w:t>
      </w:r>
      <w:r w:rsidRPr="001948CF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>do tej samej grupy kapitałowej,</w:t>
      </w:r>
      <w:r w:rsidRPr="001948CF">
        <w:rPr>
          <w:rFonts w:ascii="Times New Roman" w:hAnsi="Times New Roman" w:cs="Times New Roman"/>
          <w:sz w:val="20"/>
          <w:szCs w:val="20"/>
        </w:rPr>
        <w:t xml:space="preserve"> </w:t>
      </w:r>
      <w:r w:rsidRPr="001948CF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 xml:space="preserve">o której mowa w art. 24 ust. 1 pkt 23 Ustawy, </w:t>
      </w:r>
      <w:r w:rsidRPr="001948CF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br/>
        <w:t>tj.</w:t>
      </w:r>
      <w:r w:rsidRPr="001948CF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w rozumieniu ustawy z dnia 16 lutego 2007r. o ochronie konkurencji i konsumentów </w:t>
      </w:r>
      <w:r w:rsidRPr="001948CF">
        <w:rPr>
          <w:rFonts w:ascii="Times New Roman" w:eastAsia="Times New Roman" w:hAnsi="Times New Roman" w:cs="Times New Roman"/>
          <w:sz w:val="20"/>
          <w:szCs w:val="20"/>
          <w:lang w:eastAsia="zh-CN"/>
        </w:rPr>
        <w:br/>
        <w:t>(</w:t>
      </w:r>
      <w:proofErr w:type="spellStart"/>
      <w:r w:rsidR="00ED6C18" w:rsidRPr="001948CF">
        <w:rPr>
          <w:rFonts w:ascii="Times New Roman" w:eastAsia="Times New Roman" w:hAnsi="Times New Roman" w:cs="Times New Roman"/>
          <w:sz w:val="20"/>
          <w:szCs w:val="20"/>
          <w:lang w:eastAsia="zh-CN"/>
        </w:rPr>
        <w:t>t.j</w:t>
      </w:r>
      <w:proofErr w:type="spellEnd"/>
      <w:r w:rsidR="00ED6C18" w:rsidRPr="001948CF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. </w:t>
      </w:r>
      <w:r w:rsidRPr="001948CF">
        <w:rPr>
          <w:rFonts w:ascii="Times New Roman" w:eastAsia="Times New Roman" w:hAnsi="Times New Roman" w:cs="Times New Roman"/>
          <w:sz w:val="20"/>
          <w:szCs w:val="20"/>
          <w:lang w:eastAsia="zh-CN"/>
        </w:rPr>
        <w:t>Dz.U. z 201</w:t>
      </w:r>
      <w:r w:rsidR="002F2E6F">
        <w:rPr>
          <w:rFonts w:ascii="Times New Roman" w:eastAsia="Times New Roman" w:hAnsi="Times New Roman" w:cs="Times New Roman"/>
          <w:sz w:val="20"/>
          <w:szCs w:val="20"/>
          <w:lang w:eastAsia="zh-CN"/>
        </w:rPr>
        <w:t>9</w:t>
      </w:r>
      <w:r w:rsidRPr="001948CF">
        <w:rPr>
          <w:rFonts w:ascii="Times New Roman" w:eastAsia="Times New Roman" w:hAnsi="Times New Roman" w:cs="Times New Roman"/>
          <w:sz w:val="20"/>
          <w:szCs w:val="20"/>
          <w:lang w:eastAsia="zh-CN"/>
        </w:rPr>
        <w:t>r., poz.</w:t>
      </w:r>
      <w:r w:rsidR="00ED6C18" w:rsidRPr="001948CF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  <w:r w:rsidR="002F2E6F">
        <w:rPr>
          <w:rFonts w:ascii="Times New Roman" w:eastAsia="Times New Roman" w:hAnsi="Times New Roman" w:cs="Times New Roman"/>
          <w:sz w:val="20"/>
          <w:szCs w:val="20"/>
          <w:lang w:eastAsia="zh-CN"/>
        </w:rPr>
        <w:t>369</w:t>
      </w:r>
      <w:r w:rsidR="003D0794" w:rsidRPr="001948CF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ze zm. </w:t>
      </w:r>
      <w:r w:rsidRPr="001948CF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), </w:t>
      </w:r>
      <w:r w:rsidRPr="001948CF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>razem z inny</w:t>
      </w:r>
      <w:r w:rsidR="00C6628B" w:rsidRPr="001948CF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>mi Wykonawcami, którzy złożyli o</w:t>
      </w:r>
      <w:r w:rsidRPr="001948CF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>ferty w niniejszym postępowaniu</w:t>
      </w:r>
      <w:r w:rsidRPr="001948CF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: </w:t>
      </w: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4253"/>
        <w:gridCol w:w="3997"/>
      </w:tblGrid>
      <w:tr w:rsidR="00807FFB" w:rsidRPr="001948CF" w14:paraId="27E2CEDC" w14:textId="77777777" w:rsidTr="004016D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04B18" w14:textId="77777777" w:rsidR="00807FFB" w:rsidRPr="001948CF" w:rsidRDefault="00807FFB" w:rsidP="0025155B">
            <w:pPr>
              <w:spacing w:before="60" w:line="36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48CF">
              <w:rPr>
                <w:rFonts w:ascii="Times New Roman" w:hAnsi="Times New Roman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DD406" w14:textId="77777777" w:rsidR="00807FFB" w:rsidRPr="001948CF" w:rsidRDefault="00807FFB" w:rsidP="0025155B">
            <w:pPr>
              <w:spacing w:before="60" w:line="36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48CF">
              <w:rPr>
                <w:rFonts w:ascii="Times New Roman" w:hAnsi="Times New Roman" w:cs="Times New Roman"/>
                <w:b/>
                <w:sz w:val="20"/>
                <w:szCs w:val="20"/>
              </w:rPr>
              <w:t>Nazwa podmiotu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BD121" w14:textId="77777777" w:rsidR="00807FFB" w:rsidRPr="001948CF" w:rsidRDefault="00807FFB" w:rsidP="0025155B">
            <w:pPr>
              <w:spacing w:before="60" w:line="36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48CF">
              <w:rPr>
                <w:rFonts w:ascii="Times New Roman" w:hAnsi="Times New Roman" w:cs="Times New Roman"/>
                <w:b/>
                <w:sz w:val="20"/>
                <w:szCs w:val="20"/>
              </w:rPr>
              <w:t>Siedziba  podmiotu</w:t>
            </w:r>
          </w:p>
        </w:tc>
      </w:tr>
      <w:tr w:rsidR="00807FFB" w:rsidRPr="001948CF" w14:paraId="6D4E2676" w14:textId="77777777" w:rsidTr="004016DD">
        <w:trPr>
          <w:trHeight w:val="8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688BE" w14:textId="77777777" w:rsidR="00807FFB" w:rsidRPr="001948CF" w:rsidRDefault="00807FFB" w:rsidP="0025155B">
            <w:pPr>
              <w:spacing w:before="60" w:line="36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8AB0E" w14:textId="77777777" w:rsidR="00807FFB" w:rsidRPr="001948CF" w:rsidRDefault="00807FFB" w:rsidP="0025155B">
            <w:pPr>
              <w:spacing w:before="60" w:line="36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6FD3F" w14:textId="77777777" w:rsidR="00807FFB" w:rsidRPr="001948CF" w:rsidRDefault="00807FFB" w:rsidP="0025155B">
            <w:pPr>
              <w:spacing w:before="60" w:line="36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07FFB" w:rsidRPr="001948CF" w14:paraId="714DE120" w14:textId="77777777" w:rsidTr="004016DD">
        <w:trPr>
          <w:trHeight w:val="7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66F21" w14:textId="77777777" w:rsidR="00807FFB" w:rsidRPr="001948CF" w:rsidRDefault="00807FFB" w:rsidP="0025155B">
            <w:pPr>
              <w:spacing w:before="60" w:line="36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24557" w14:textId="77777777" w:rsidR="00807FFB" w:rsidRPr="001948CF" w:rsidRDefault="00807FFB" w:rsidP="0025155B">
            <w:pPr>
              <w:spacing w:before="60" w:line="36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FA37" w14:textId="77777777" w:rsidR="00807FFB" w:rsidRPr="001948CF" w:rsidRDefault="00807FFB" w:rsidP="0025155B">
            <w:pPr>
              <w:spacing w:before="60" w:line="36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53C27DF6" w14:textId="77777777" w:rsidR="00ED7C4D" w:rsidRPr="001948CF" w:rsidRDefault="00ED7C4D" w:rsidP="008C5C33">
      <w:pPr>
        <w:widowControl w:val="0"/>
        <w:suppressAutoHyphens/>
        <w:spacing w:after="0" w:line="240" w:lineRule="auto"/>
        <w:ind w:left="1066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67673196" w14:textId="77777777" w:rsidR="00ED7C4D" w:rsidRPr="001948CF" w:rsidRDefault="00ED7C4D" w:rsidP="00ED7C4D">
      <w:pPr>
        <w:widowControl w:val="0"/>
        <w:suppressAutoHyphens/>
        <w:spacing w:after="0" w:line="240" w:lineRule="auto"/>
        <w:ind w:left="1066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7CE644EB" w14:textId="5D743F5F" w:rsidR="00ED7C4D" w:rsidRPr="001948CF" w:rsidRDefault="00ED7C4D" w:rsidP="00ED7C4D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1948CF">
        <w:rPr>
          <w:rFonts w:ascii="Times New Roman" w:hAnsi="Times New Roman" w:cs="Times New Roman"/>
          <w:sz w:val="20"/>
          <w:szCs w:val="20"/>
        </w:rPr>
        <w:t>…………….…….</w:t>
      </w:r>
      <w:r w:rsidRPr="001948CF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1948CF">
        <w:rPr>
          <w:rFonts w:ascii="Times New Roman" w:hAnsi="Times New Roman" w:cs="Times New Roman"/>
          <w:sz w:val="20"/>
          <w:szCs w:val="20"/>
        </w:rPr>
        <w:t>dnia …………</w:t>
      </w:r>
      <w:r w:rsidR="00F25A08" w:rsidRPr="001948CF">
        <w:rPr>
          <w:rFonts w:ascii="Times New Roman" w:hAnsi="Times New Roman" w:cs="Times New Roman"/>
          <w:sz w:val="20"/>
          <w:szCs w:val="20"/>
        </w:rPr>
        <w:t>.2</w:t>
      </w:r>
      <w:r w:rsidR="00B3175B" w:rsidRPr="001948CF">
        <w:rPr>
          <w:rFonts w:ascii="Times New Roman" w:hAnsi="Times New Roman" w:cs="Times New Roman"/>
          <w:sz w:val="20"/>
          <w:szCs w:val="20"/>
        </w:rPr>
        <w:t>020</w:t>
      </w:r>
      <w:r w:rsidRPr="001948CF">
        <w:rPr>
          <w:rFonts w:ascii="Times New Roman" w:hAnsi="Times New Roman" w:cs="Times New Roman"/>
          <w:sz w:val="20"/>
          <w:szCs w:val="20"/>
        </w:rPr>
        <w:t xml:space="preserve"> r. </w:t>
      </w:r>
    </w:p>
    <w:p w14:paraId="28EEEE1F" w14:textId="77777777" w:rsidR="00ED7C4D" w:rsidRPr="001948CF" w:rsidRDefault="00ED7C4D" w:rsidP="00ED7C4D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48CF">
        <w:rPr>
          <w:rFonts w:ascii="Times New Roman" w:hAnsi="Times New Roman" w:cs="Times New Roman"/>
          <w:i/>
          <w:sz w:val="20"/>
          <w:szCs w:val="20"/>
        </w:rPr>
        <w:t xml:space="preserve">      (miejscowość)</w:t>
      </w:r>
    </w:p>
    <w:p w14:paraId="7131F3C0" w14:textId="77777777" w:rsidR="00ED7C4D" w:rsidRPr="001948CF" w:rsidRDefault="00ED7C4D" w:rsidP="00ED7C4D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948CF">
        <w:rPr>
          <w:rFonts w:ascii="Times New Roman" w:eastAsia="Times New Roman" w:hAnsi="Times New Roman" w:cs="Times New Roman"/>
          <w:sz w:val="20"/>
          <w:szCs w:val="20"/>
        </w:rPr>
        <w:t xml:space="preserve">          </w:t>
      </w:r>
      <w:r w:rsidRPr="001948CF">
        <w:rPr>
          <w:rFonts w:ascii="Times New Roman" w:eastAsia="Times New Roman" w:hAnsi="Times New Roman" w:cs="Times New Roman"/>
          <w:sz w:val="20"/>
          <w:szCs w:val="20"/>
        </w:rPr>
        <w:tab/>
      </w:r>
      <w:r w:rsidRPr="001948CF">
        <w:rPr>
          <w:rFonts w:ascii="Times New Roman" w:eastAsia="Times New Roman" w:hAnsi="Times New Roman" w:cs="Times New Roman"/>
          <w:sz w:val="20"/>
          <w:szCs w:val="20"/>
        </w:rPr>
        <w:tab/>
      </w:r>
      <w:r w:rsidRPr="001948CF">
        <w:rPr>
          <w:rFonts w:ascii="Times New Roman" w:eastAsia="Times New Roman" w:hAnsi="Times New Roman" w:cs="Times New Roman"/>
          <w:sz w:val="20"/>
          <w:szCs w:val="20"/>
        </w:rPr>
        <w:tab/>
      </w:r>
      <w:r w:rsidRPr="001948CF">
        <w:rPr>
          <w:rFonts w:ascii="Times New Roman" w:eastAsia="Times New Roman" w:hAnsi="Times New Roman" w:cs="Times New Roman"/>
          <w:sz w:val="20"/>
          <w:szCs w:val="20"/>
        </w:rPr>
        <w:tab/>
      </w:r>
      <w:r w:rsidRPr="001948CF">
        <w:rPr>
          <w:rFonts w:ascii="Times New Roman" w:eastAsia="Times New Roman" w:hAnsi="Times New Roman" w:cs="Times New Roman"/>
          <w:sz w:val="20"/>
          <w:szCs w:val="20"/>
        </w:rPr>
        <w:tab/>
      </w:r>
      <w:r w:rsidRPr="001948CF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</w:t>
      </w:r>
      <w:r w:rsidRPr="001948CF">
        <w:rPr>
          <w:rFonts w:ascii="Times New Roman" w:eastAsia="Times New Roman" w:hAnsi="Times New Roman" w:cs="Times New Roman"/>
          <w:sz w:val="20"/>
          <w:szCs w:val="20"/>
        </w:rPr>
        <w:tab/>
      </w:r>
      <w:r w:rsidRPr="001948CF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     Podpisano</w:t>
      </w:r>
    </w:p>
    <w:p w14:paraId="2460FA72" w14:textId="77777777" w:rsidR="00ED7C4D" w:rsidRPr="001948CF" w:rsidRDefault="00ED7C4D" w:rsidP="00ED7C4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774BE42" w14:textId="77777777" w:rsidR="00ED7C4D" w:rsidRPr="001948CF" w:rsidRDefault="00ED7C4D" w:rsidP="00ED7C4D">
      <w:pPr>
        <w:widowControl w:val="0"/>
        <w:autoSpaceDN w:val="0"/>
        <w:adjustRightInd w:val="0"/>
        <w:spacing w:after="0" w:line="240" w:lineRule="auto"/>
        <w:ind w:left="5041" w:firstLine="720"/>
        <w:rPr>
          <w:rFonts w:ascii="Times New Roman" w:eastAsia="Times New Roman" w:hAnsi="Times New Roman" w:cs="Times New Roman"/>
          <w:sz w:val="20"/>
          <w:szCs w:val="20"/>
        </w:rPr>
      </w:pPr>
      <w:r w:rsidRPr="001948CF">
        <w:rPr>
          <w:rFonts w:ascii="Times New Roman" w:eastAsia="Times New Roman" w:hAnsi="Times New Roman" w:cs="Times New Roman"/>
          <w:sz w:val="20"/>
          <w:szCs w:val="20"/>
        </w:rPr>
        <w:t>_________________________</w:t>
      </w:r>
    </w:p>
    <w:p w14:paraId="14B3B176" w14:textId="77777777" w:rsidR="00ED7C4D" w:rsidRPr="001948CF" w:rsidRDefault="00ED7C4D" w:rsidP="00582679">
      <w:pPr>
        <w:widowControl w:val="0"/>
        <w:autoSpaceDN w:val="0"/>
        <w:adjustRightInd w:val="0"/>
        <w:spacing w:after="0" w:line="240" w:lineRule="auto"/>
        <w:ind w:left="5041" w:firstLine="488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1948CF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(czytelny podpis/ pieczątka Osoby Uprawnionej </w:t>
      </w:r>
      <w:r w:rsidR="00582679" w:rsidRPr="001948CF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</w:t>
      </w:r>
      <w:r w:rsidRPr="001948CF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do </w:t>
      </w:r>
      <w:r w:rsidR="00582679" w:rsidRPr="001948CF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r</w:t>
      </w:r>
      <w:r w:rsidRPr="001948CF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eprezentowania Wykonawcy)</w:t>
      </w:r>
    </w:p>
    <w:p w14:paraId="4CABBA48" w14:textId="77777777" w:rsidR="00ED7C4D" w:rsidRPr="001948CF" w:rsidRDefault="00ED7C4D" w:rsidP="00ED7C4D">
      <w:pPr>
        <w:widowControl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zh-CN"/>
        </w:rPr>
      </w:pPr>
    </w:p>
    <w:p w14:paraId="731641C2" w14:textId="77777777" w:rsidR="00E4626A" w:rsidRPr="001948CF" w:rsidRDefault="00ED7C4D" w:rsidP="009243EC">
      <w:pPr>
        <w:widowControl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u w:val="single"/>
          <w:lang w:eastAsia="zh-CN"/>
        </w:rPr>
      </w:pPr>
      <w:r w:rsidRPr="001948CF">
        <w:rPr>
          <w:rFonts w:ascii="Times New Roman" w:eastAsia="Times New Roman" w:hAnsi="Times New Roman" w:cs="Times New Roman"/>
          <w:b/>
          <w:bCs/>
          <w:u w:val="single"/>
          <w:lang w:eastAsia="zh-CN"/>
        </w:rPr>
        <w:t xml:space="preserve">* </w:t>
      </w:r>
      <w:r w:rsidRPr="001948CF">
        <w:rPr>
          <w:rFonts w:ascii="Times New Roman" w:eastAsia="Times New Roman" w:hAnsi="Times New Roman" w:cs="Times New Roman"/>
          <w:b/>
          <w:bCs/>
          <w:i/>
          <w:u w:val="single"/>
          <w:lang w:eastAsia="zh-CN"/>
        </w:rPr>
        <w:t>zaznaczyć właściwe</w:t>
      </w:r>
    </w:p>
    <w:p w14:paraId="37E59501" w14:textId="77777777" w:rsidR="00914250" w:rsidRPr="001948CF" w:rsidRDefault="00914250" w:rsidP="00914250">
      <w:pPr>
        <w:widowControl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1948CF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Uwaga: </w:t>
      </w:r>
    </w:p>
    <w:p w14:paraId="7D9225FF" w14:textId="77777777" w:rsidR="00914250" w:rsidRPr="001948CF" w:rsidRDefault="00914250" w:rsidP="00C038DC">
      <w:pPr>
        <w:widowControl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1948CF">
        <w:rPr>
          <w:rFonts w:ascii="Times New Roman" w:eastAsia="Times New Roman" w:hAnsi="Times New Roman" w:cs="Times New Roman"/>
          <w:sz w:val="20"/>
          <w:szCs w:val="20"/>
          <w:lang w:eastAsia="pl-PL"/>
        </w:rPr>
        <w:t>1</w:t>
      </w:r>
      <w:r w:rsidRPr="001948CF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) Wraz ze złożeniem oświadczenia, Wykonawca może złożyć dokumenty bądź informacje potwierdzające, że powiązania z innym Wykonawcą nie prowadzą do zakłócenia konkurencji w postępowaniu o udzielenie zamówienia.</w:t>
      </w:r>
    </w:p>
    <w:p w14:paraId="6AC89149" w14:textId="77777777" w:rsidR="00914250" w:rsidRPr="001948CF" w:rsidRDefault="00914250" w:rsidP="00C038DC">
      <w:pPr>
        <w:widowControl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948CF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2) W przypadku Ofert wspólnych (konsorcjum lub spółek cywilnych) oświadczenie składa każdy z Wykonawców (wspólników spółki cywilnej) w swoim imieniu</w:t>
      </w:r>
    </w:p>
    <w:sectPr w:rsidR="00914250" w:rsidRPr="001948CF" w:rsidSect="004016DD">
      <w:headerReference w:type="default" r:id="rId7"/>
      <w:pgSz w:w="11906" w:h="16838"/>
      <w:pgMar w:top="709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47E46A" w14:textId="77777777" w:rsidR="00BC7040" w:rsidRDefault="00BC7040" w:rsidP="00286342">
      <w:pPr>
        <w:spacing w:after="0" w:line="240" w:lineRule="auto"/>
      </w:pPr>
      <w:r>
        <w:separator/>
      </w:r>
    </w:p>
  </w:endnote>
  <w:endnote w:type="continuationSeparator" w:id="0">
    <w:p w14:paraId="03A250B1" w14:textId="77777777" w:rsidR="00BC7040" w:rsidRDefault="00BC7040" w:rsidP="00286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9B3A13" w14:textId="77777777" w:rsidR="00BC7040" w:rsidRDefault="00BC7040" w:rsidP="00286342">
      <w:pPr>
        <w:spacing w:after="0" w:line="240" w:lineRule="auto"/>
      </w:pPr>
      <w:r>
        <w:separator/>
      </w:r>
    </w:p>
  </w:footnote>
  <w:footnote w:type="continuationSeparator" w:id="0">
    <w:p w14:paraId="29BA3B39" w14:textId="77777777" w:rsidR="00BC7040" w:rsidRDefault="00BC7040" w:rsidP="002863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96FE14" w14:textId="77777777" w:rsidR="00286342" w:rsidRPr="00F11F6A" w:rsidRDefault="00286342">
    <w:pPr>
      <w:pStyle w:val="Nagwek"/>
      <w:rPr>
        <w:i/>
        <w:sz w:val="20"/>
        <w:szCs w:val="20"/>
        <w:u w:val="single"/>
      </w:rPr>
    </w:pPr>
    <w:r w:rsidRPr="00F11F6A">
      <w:rPr>
        <w:i/>
        <w:sz w:val="20"/>
        <w:szCs w:val="20"/>
        <w:u w:val="single"/>
      </w:rPr>
      <w:t>Izba Administracji Skarbowej w Gdańsku</w:t>
    </w:r>
    <w:r w:rsidR="00F11F6A" w:rsidRPr="00F11F6A">
      <w:rPr>
        <w:i/>
        <w:sz w:val="20"/>
        <w:szCs w:val="20"/>
        <w:u w:val="single"/>
      </w:rPr>
      <w:t>________________________________________________</w:t>
    </w:r>
    <w:r w:rsidR="00F11F6A">
      <w:rPr>
        <w:i/>
        <w:sz w:val="20"/>
        <w:szCs w:val="20"/>
        <w:u w:val="single"/>
      </w:rPr>
      <w:t>__________</w:t>
    </w:r>
    <w:r w:rsidR="00F11F6A" w:rsidRPr="00F11F6A">
      <w:rPr>
        <w:i/>
        <w:sz w:val="20"/>
        <w:szCs w:val="20"/>
        <w:u w:val="single"/>
      </w:rPr>
      <w:t xml:space="preserve">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4"/>
    <w:multiLevelType w:val="multilevel"/>
    <w:tmpl w:val="C8AE3A26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499"/>
    <w:rsid w:val="00007442"/>
    <w:rsid w:val="00007869"/>
    <w:rsid w:val="00011A85"/>
    <w:rsid w:val="00074F77"/>
    <w:rsid w:val="000A165D"/>
    <w:rsid w:val="00165FA6"/>
    <w:rsid w:val="00177DF9"/>
    <w:rsid w:val="001948CF"/>
    <w:rsid w:val="0019728B"/>
    <w:rsid w:val="001D3307"/>
    <w:rsid w:val="00237265"/>
    <w:rsid w:val="00250355"/>
    <w:rsid w:val="0026322E"/>
    <w:rsid w:val="00286342"/>
    <w:rsid w:val="002C4FEA"/>
    <w:rsid w:val="002E3904"/>
    <w:rsid w:val="002F2E6F"/>
    <w:rsid w:val="00316CE9"/>
    <w:rsid w:val="003878B0"/>
    <w:rsid w:val="003B793F"/>
    <w:rsid w:val="003D0794"/>
    <w:rsid w:val="004016DD"/>
    <w:rsid w:val="004169CF"/>
    <w:rsid w:val="00434A01"/>
    <w:rsid w:val="00455F52"/>
    <w:rsid w:val="0047477E"/>
    <w:rsid w:val="00552958"/>
    <w:rsid w:val="00580BC8"/>
    <w:rsid w:val="00582679"/>
    <w:rsid w:val="005D4AD1"/>
    <w:rsid w:val="00607FCA"/>
    <w:rsid w:val="00706499"/>
    <w:rsid w:val="00776EA5"/>
    <w:rsid w:val="007B7742"/>
    <w:rsid w:val="00805189"/>
    <w:rsid w:val="00807FFB"/>
    <w:rsid w:val="00815790"/>
    <w:rsid w:val="008B5623"/>
    <w:rsid w:val="008C5C33"/>
    <w:rsid w:val="00914250"/>
    <w:rsid w:val="009243EC"/>
    <w:rsid w:val="00941B50"/>
    <w:rsid w:val="009A0A38"/>
    <w:rsid w:val="009C5F8E"/>
    <w:rsid w:val="00B3175B"/>
    <w:rsid w:val="00BB06BF"/>
    <w:rsid w:val="00BC7040"/>
    <w:rsid w:val="00BD14AD"/>
    <w:rsid w:val="00BF3C3E"/>
    <w:rsid w:val="00BF52EB"/>
    <w:rsid w:val="00C038DC"/>
    <w:rsid w:val="00C14ED0"/>
    <w:rsid w:val="00C30C33"/>
    <w:rsid w:val="00C6628B"/>
    <w:rsid w:val="00C71738"/>
    <w:rsid w:val="00D57BF6"/>
    <w:rsid w:val="00D62BDF"/>
    <w:rsid w:val="00E24442"/>
    <w:rsid w:val="00E24E69"/>
    <w:rsid w:val="00E4626A"/>
    <w:rsid w:val="00ED6C18"/>
    <w:rsid w:val="00ED7C4D"/>
    <w:rsid w:val="00F076A2"/>
    <w:rsid w:val="00F11F6A"/>
    <w:rsid w:val="00F14F88"/>
    <w:rsid w:val="00F25878"/>
    <w:rsid w:val="00F25A08"/>
    <w:rsid w:val="00F36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E4354"/>
  <w15:docId w15:val="{AADB7896-0C98-49C5-8F19-3BBA17D7C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7C4D"/>
    <w:pPr>
      <w:spacing w:line="25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37265"/>
    <w:pPr>
      <w:widowControl w:val="0"/>
      <w:suppressAutoHyphens/>
      <w:autoSpaceDN w:val="0"/>
      <w:spacing w:after="0" w:line="240" w:lineRule="auto"/>
      <w:textAlignment w:val="baseline"/>
      <w:outlineLvl w:val="2"/>
    </w:pPr>
    <w:rPr>
      <w:rFonts w:ascii="Times New Roman" w:eastAsia="SimSun" w:hAnsi="Times New Roman" w:cs="Mangal"/>
      <w:kern w:val="3"/>
      <w:sz w:val="24"/>
      <w:szCs w:val="24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2863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342"/>
  </w:style>
  <w:style w:type="paragraph" w:styleId="Stopka">
    <w:name w:val="footer"/>
    <w:basedOn w:val="Normalny"/>
    <w:link w:val="StopkaZnak"/>
    <w:uiPriority w:val="99"/>
    <w:unhideWhenUsed/>
    <w:rsid w:val="002863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342"/>
  </w:style>
  <w:style w:type="character" w:customStyle="1" w:styleId="Nagwek2">
    <w:name w:val="Nagłówek #2_"/>
    <w:link w:val="Nagwek20"/>
    <w:uiPriority w:val="99"/>
    <w:rsid w:val="003878B0"/>
    <w:rPr>
      <w:b/>
      <w:bCs/>
      <w:shd w:val="clear" w:color="auto" w:fill="FFFFFF"/>
    </w:rPr>
  </w:style>
  <w:style w:type="paragraph" w:customStyle="1" w:styleId="Nagwek20">
    <w:name w:val="Nagłówek #2"/>
    <w:basedOn w:val="Normalny"/>
    <w:link w:val="Nagwek2"/>
    <w:uiPriority w:val="99"/>
    <w:rsid w:val="003878B0"/>
    <w:pPr>
      <w:widowControl w:val="0"/>
      <w:shd w:val="clear" w:color="auto" w:fill="FFFFFF"/>
      <w:spacing w:before="240" w:after="0" w:line="461" w:lineRule="exact"/>
      <w:jc w:val="center"/>
      <w:outlineLvl w:val="1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72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1715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Pisiak Elżbieta</dc:creator>
  <cp:keywords/>
  <dc:description/>
  <cp:lastModifiedBy>Kocińska Dorota</cp:lastModifiedBy>
  <cp:revision>2</cp:revision>
  <cp:lastPrinted>2019-04-30T08:20:00Z</cp:lastPrinted>
  <dcterms:created xsi:type="dcterms:W3CDTF">2020-07-10T11:15:00Z</dcterms:created>
  <dcterms:modified xsi:type="dcterms:W3CDTF">2020-07-10T11:15:00Z</dcterms:modified>
</cp:coreProperties>
</file>