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5668" w14:textId="77777777" w:rsidR="007218B3" w:rsidRPr="00520897" w:rsidRDefault="00E9773E" w:rsidP="00520897">
      <w:pPr>
        <w:spacing w:before="60"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2089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7" behindDoc="0" locked="0" layoutInCell="0" allowOverlap="1" wp14:anchorId="0D19D5B7" wp14:editId="33288C7F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897">
        <w:rPr>
          <w:rFonts w:ascii="Times New Roman" w:hAnsi="Times New Roman" w:cs="Times New Roman"/>
          <w:b/>
          <w:caps/>
          <w:sz w:val="24"/>
          <w:szCs w:val="24"/>
        </w:rPr>
        <w:t>Naczelnik</w:t>
      </w:r>
    </w:p>
    <w:p w14:paraId="3B48D602" w14:textId="77777777" w:rsidR="007218B3" w:rsidRPr="00520897" w:rsidRDefault="00E9773E" w:rsidP="00520897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20897">
        <w:rPr>
          <w:rFonts w:ascii="Times New Roman" w:hAnsi="Times New Roman" w:cs="Times New Roman"/>
          <w:b/>
          <w:caps/>
          <w:sz w:val="24"/>
          <w:szCs w:val="24"/>
        </w:rPr>
        <w:t>Urzędu skarbowego</w:t>
      </w:r>
    </w:p>
    <w:p w14:paraId="7446D8E0" w14:textId="77777777" w:rsidR="007218B3" w:rsidRPr="00520897" w:rsidRDefault="00E9773E" w:rsidP="00520897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20897">
        <w:rPr>
          <w:rFonts w:ascii="Times New Roman" w:hAnsi="Times New Roman" w:cs="Times New Roman"/>
          <w:b/>
          <w:caps/>
          <w:sz w:val="24"/>
          <w:szCs w:val="24"/>
        </w:rPr>
        <w:t>w LęBORKU</w:t>
      </w:r>
    </w:p>
    <w:p w14:paraId="5CFAF485" w14:textId="77777777" w:rsidR="007218B3" w:rsidRPr="00520897" w:rsidRDefault="007218B3" w:rsidP="005208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28388EE" w14:textId="2C0276AE" w:rsidR="007218B3" w:rsidRPr="00520897" w:rsidRDefault="00E9773E" w:rsidP="005208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089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137795" distB="0" distL="254635" distR="0" simplePos="0" relativeHeight="8" behindDoc="0" locked="0" layoutInCell="0" allowOverlap="0" wp14:anchorId="35A2B4C3" wp14:editId="3DFD616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548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E0600A" id="Łącznik prosty 2" o:spid="_x0000_s1026" alt="linia rozdzielająca" style="position:absolute;z-index:8;visibility:visible;mso-wrap-style:square;mso-wrap-distance-left:20.05pt;mso-wrap-distance-top:10.85pt;mso-wrap-distance-right:0;mso-wrap-distance-bottom:0;mso-position-horizontal:absolute;mso-position-horizontal-relative:text;mso-position-vertical:absolute;mso-position-vertical-relative:text" from="0,2.9pt" to="45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bookmarkStart w:id="0" w:name="_Hlk188620435"/>
      <w:r w:rsidRPr="00520897">
        <w:rPr>
          <w:rFonts w:ascii="Times New Roman" w:hAnsi="Times New Roman" w:cs="Times New Roman"/>
          <w:iCs/>
          <w:sz w:val="24"/>
          <w:szCs w:val="24"/>
        </w:rPr>
        <w:t xml:space="preserve">Lębork, </w:t>
      </w:r>
      <w:r w:rsidR="00813D2F" w:rsidRPr="00520897">
        <w:rPr>
          <w:rFonts w:ascii="Times New Roman" w:hAnsi="Times New Roman" w:cs="Times New Roman"/>
          <w:iCs/>
          <w:sz w:val="24"/>
          <w:szCs w:val="24"/>
        </w:rPr>
        <w:t>24.01.2025</w:t>
      </w:r>
      <w:r w:rsidRPr="005208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7C7F" w:rsidRPr="00520897">
        <w:rPr>
          <w:rFonts w:ascii="Times New Roman" w:hAnsi="Times New Roman" w:cs="Times New Roman"/>
          <w:iCs/>
          <w:sz w:val="24"/>
          <w:szCs w:val="24"/>
        </w:rPr>
        <w:t>r</w:t>
      </w:r>
      <w:bookmarkEnd w:id="0"/>
      <w:r w:rsidR="00317C7F" w:rsidRPr="005208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28DA8B" w14:textId="72EFD6A6" w:rsidR="007218B3" w:rsidRPr="00520897" w:rsidRDefault="00813D2F" w:rsidP="00520897">
      <w:pPr>
        <w:pStyle w:val="TytupismaKAS"/>
        <w:rPr>
          <w:rFonts w:ascii="Times New Roman" w:hAnsi="Times New Roman" w:cs="Times New Roman"/>
          <w:sz w:val="24"/>
          <w:szCs w:val="24"/>
        </w:rPr>
      </w:pPr>
      <w:r w:rsidRPr="00520897">
        <w:rPr>
          <w:rFonts w:ascii="Times New Roman" w:hAnsi="Times New Roman" w:cs="Times New Roman"/>
          <w:color w:val="000000"/>
          <w:sz w:val="24"/>
          <w:szCs w:val="24"/>
        </w:rPr>
        <w:t>ZAWIADOMIENIE O SPRZEDAŻY Z WOLNEJ RĘKI</w:t>
      </w:r>
    </w:p>
    <w:p w14:paraId="5954D64B" w14:textId="77777777" w:rsidR="007218B3" w:rsidRPr="00520897" w:rsidRDefault="00E9773E" w:rsidP="00520897">
      <w:pPr>
        <w:pStyle w:val="Standard"/>
        <w:spacing w:before="288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88620464"/>
      <w:r w:rsidRPr="00520897">
        <w:rPr>
          <w:rFonts w:ascii="Times New Roman" w:hAnsi="Times New Roman" w:cs="Times New Roman"/>
          <w:bCs/>
          <w:sz w:val="24"/>
          <w:szCs w:val="24"/>
        </w:rPr>
        <w:t>Szanowni Państwo,</w:t>
      </w:r>
    </w:p>
    <w:p w14:paraId="00C7A530" w14:textId="77777777" w:rsidR="00C829D5" w:rsidRDefault="00813D2F" w:rsidP="00C829D5">
      <w:pPr>
        <w:spacing w:before="240" w:after="240"/>
        <w:rPr>
          <w:rStyle w:val="Nagwek2Znak"/>
          <w:rFonts w:ascii="Times New Roman" w:hAnsi="Times New Roman" w:cs="Times New Roman"/>
          <w:color w:val="000000"/>
          <w:sz w:val="24"/>
          <w:szCs w:val="24"/>
        </w:rPr>
      </w:pPr>
      <w:bookmarkStart w:id="2" w:name="_Hlk188620485"/>
      <w:r w:rsidRPr="00520897">
        <w:rPr>
          <w:rFonts w:ascii="Times New Roman" w:hAnsi="Times New Roman" w:cs="Times New Roman"/>
          <w:color w:val="000000"/>
          <w:szCs w:val="24"/>
        </w:rPr>
        <w:t>informuję o sprzedaży w trybie z wolnej ręki ruchomości</w:t>
      </w:r>
      <w:r w:rsidR="00317C7F" w:rsidRPr="00520897">
        <w:rPr>
          <w:rFonts w:ascii="Times New Roman" w:hAnsi="Times New Roman" w:cs="Times New Roman"/>
          <w:bCs/>
          <w:szCs w:val="24"/>
        </w:rPr>
        <w:t xml:space="preserve">, </w:t>
      </w:r>
      <w:r w:rsidR="00317C7F" w:rsidRPr="00520897">
        <w:rPr>
          <w:rStyle w:val="Teksttreci"/>
          <w:rFonts w:ascii="Times New Roman" w:hAnsi="Times New Roman" w:cs="Times New Roman"/>
          <w:sz w:val="24"/>
          <w:szCs w:val="24"/>
        </w:rPr>
        <w:t>wobec których orzeczono przejście na rzecz Skarbu Państwa (wyrok Sądu Rejonowego w Lęborku z dnia 03.10.202</w:t>
      </w:r>
      <w:r w:rsidR="00B350BC" w:rsidRPr="00520897">
        <w:rPr>
          <w:rStyle w:val="Teksttreci"/>
          <w:rFonts w:ascii="Times New Roman" w:hAnsi="Times New Roman" w:cs="Times New Roman"/>
          <w:sz w:val="24"/>
          <w:szCs w:val="24"/>
        </w:rPr>
        <w:t>4</w:t>
      </w:r>
      <w:r w:rsidR="00317C7F" w:rsidRPr="00520897">
        <w:rPr>
          <w:rStyle w:val="Teksttreci"/>
          <w:rFonts w:ascii="Times New Roman" w:hAnsi="Times New Roman" w:cs="Times New Roman"/>
          <w:sz w:val="24"/>
          <w:szCs w:val="24"/>
        </w:rPr>
        <w:t xml:space="preserve"> r. Sygn. akt</w:t>
      </w:r>
      <w:r w:rsidRPr="00520897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="00317C7F" w:rsidRPr="00520897">
        <w:rPr>
          <w:rStyle w:val="Teksttreci"/>
          <w:rFonts w:ascii="Times New Roman" w:hAnsi="Times New Roman" w:cs="Times New Roman"/>
          <w:sz w:val="24"/>
          <w:szCs w:val="24"/>
        </w:rPr>
        <w:t>II K 324/</w:t>
      </w:r>
      <w:r w:rsidR="00B350BC" w:rsidRPr="00520897"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="00317C7F" w:rsidRPr="00520897">
        <w:rPr>
          <w:rStyle w:val="Teksttreci"/>
          <w:rFonts w:ascii="Times New Roman" w:hAnsi="Times New Roman" w:cs="Times New Roman"/>
          <w:sz w:val="24"/>
          <w:szCs w:val="24"/>
        </w:rPr>
        <w:t>4)</w:t>
      </w:r>
      <w:bookmarkEnd w:id="1"/>
      <w:bookmarkEnd w:id="2"/>
      <w:r w:rsidR="00C829D5" w:rsidRPr="00C829D5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DCCE07" w14:textId="60A52F8F" w:rsidR="00C829D5" w:rsidRPr="00520897" w:rsidRDefault="00C829D5" w:rsidP="00C829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20897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Termin:</w:t>
      </w:r>
      <w:r w:rsidRPr="00520897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  <w:t xml:space="preserve">od </w:t>
      </w:r>
      <w:bookmarkStart w:id="3" w:name="_GoBack"/>
      <w:bookmarkEnd w:id="3"/>
      <w:r w:rsidRPr="00520897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4 lutego 2025 roku godz. 10:00 do 11 lutego 2025 r</w:t>
      </w:r>
      <w:r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oku</w:t>
      </w:r>
      <w:r w:rsidRPr="00520897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godz. 12:00</w:t>
      </w:r>
    </w:p>
    <w:p w14:paraId="58D8B33D" w14:textId="77777777" w:rsidR="00C829D5" w:rsidRPr="00520897" w:rsidRDefault="00C829D5" w:rsidP="00C829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520897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Miejsce:</w:t>
      </w:r>
      <w:r w:rsidRPr="00520897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  <w:t>Urząd Skarbowy w Lęborku</w:t>
      </w:r>
    </w:p>
    <w:tbl>
      <w:tblPr>
        <w:tblW w:w="8522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626"/>
        <w:gridCol w:w="3077"/>
        <w:gridCol w:w="1559"/>
        <w:gridCol w:w="1417"/>
        <w:gridCol w:w="1843"/>
      </w:tblGrid>
      <w:tr w:rsidR="00813D2F" w:rsidRPr="00520897" w14:paraId="4C8E81A2" w14:textId="77777777" w:rsidTr="00813D2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522D" w14:textId="77777777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48A2" w14:textId="77777777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07EC" w14:textId="77777777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B145" w14:textId="303753DD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sprzedaży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4C8D" w14:textId="77777777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13D2F" w:rsidRPr="00520897" w14:paraId="6488B83D" w14:textId="77777777" w:rsidTr="00813D2F">
        <w:trPr>
          <w:trHeight w:val="16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F77A" w14:textId="77777777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995ABB6" w14:textId="77777777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14EC" w14:textId="77777777" w:rsidR="00813D2F" w:rsidRPr="00520897" w:rsidRDefault="00813D2F" w:rsidP="00520897">
            <w:pPr>
              <w:pStyle w:val="Standard"/>
              <w:widowControl w:val="0"/>
              <w:spacing w:before="113"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Samochód osobowy DACIA DUSTER, nr rejestr. GSL29827, rok </w:t>
            </w:r>
            <w:proofErr w:type="spellStart"/>
            <w:r w:rsidRPr="005208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prod</w:t>
            </w:r>
            <w:proofErr w:type="spellEnd"/>
            <w:r w:rsidRPr="005208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2015, poj. 1598 cm</w:t>
            </w:r>
            <w:r w:rsidRPr="005208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208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nr VIN UU1HSDCVE53784763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CF93" w14:textId="77777777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Cs/>
                <w:sz w:val="24"/>
                <w:szCs w:val="24"/>
              </w:rPr>
              <w:t>25.000,00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23F4" w14:textId="6BAD920F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Cs/>
                <w:sz w:val="24"/>
                <w:szCs w:val="24"/>
              </w:rPr>
              <w:t>9.000,00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0F4C" w14:textId="03157244" w:rsidR="00813D2F" w:rsidRPr="00520897" w:rsidRDefault="00813D2F" w:rsidP="00520897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08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Przebieg licznika na dzień 29.11.2024 r. 257899 km.</w:t>
            </w:r>
          </w:p>
        </w:tc>
      </w:tr>
    </w:tbl>
    <w:p w14:paraId="6C10F012" w14:textId="77777777" w:rsidR="007218B3" w:rsidRPr="00520897" w:rsidRDefault="007218B3" w:rsidP="00520897">
      <w:pPr>
        <w:pStyle w:val="Tekstpodstawowy"/>
        <w:rPr>
          <w:rFonts w:ascii="Times New Roman" w:hAnsi="Times New Roman" w:cs="Times New Roman"/>
          <w:szCs w:val="24"/>
        </w:rPr>
      </w:pPr>
    </w:p>
    <w:p w14:paraId="2EC284FA" w14:textId="5D7B5427" w:rsidR="007218B3" w:rsidRPr="00520897" w:rsidRDefault="00E9773E" w:rsidP="00520897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</w:t>
      </w:r>
      <w:r w:rsidR="00F41F61" w:rsidRPr="00520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0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miejsce oglądania ruchomości</w:t>
      </w:r>
      <w:r w:rsidR="00F41F61" w:rsidRPr="00520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F5E9CE4" w14:textId="6780D124" w:rsidR="007218B3" w:rsidRPr="00520897" w:rsidRDefault="00E9773E" w:rsidP="00520897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20897">
        <w:rPr>
          <w:rFonts w:ascii="Times New Roman" w:hAnsi="Times New Roman" w:cs="Times New Roman"/>
          <w:bCs/>
          <w:sz w:val="24"/>
          <w:szCs w:val="24"/>
        </w:rPr>
        <w:t xml:space="preserve">Ruchomość można oglądać w dniu </w:t>
      </w:r>
      <w:r w:rsidR="0047452D" w:rsidRPr="00520897">
        <w:rPr>
          <w:rFonts w:ascii="Times New Roman" w:hAnsi="Times New Roman" w:cs="Times New Roman"/>
          <w:bCs/>
          <w:sz w:val="24"/>
          <w:szCs w:val="24"/>
        </w:rPr>
        <w:t>04</w:t>
      </w:r>
      <w:r w:rsidRPr="00520897">
        <w:rPr>
          <w:rFonts w:ascii="Times New Roman" w:hAnsi="Times New Roman" w:cs="Times New Roman"/>
          <w:bCs/>
          <w:sz w:val="24"/>
          <w:szCs w:val="24"/>
        </w:rPr>
        <w:t>.</w:t>
      </w:r>
      <w:r w:rsidR="0047452D" w:rsidRPr="00520897">
        <w:rPr>
          <w:rFonts w:ascii="Times New Roman" w:hAnsi="Times New Roman" w:cs="Times New Roman"/>
          <w:bCs/>
          <w:sz w:val="24"/>
          <w:szCs w:val="24"/>
        </w:rPr>
        <w:t>02.2025</w:t>
      </w:r>
      <w:r w:rsidRPr="00520897">
        <w:rPr>
          <w:rFonts w:ascii="Times New Roman" w:hAnsi="Times New Roman" w:cs="Times New Roman"/>
          <w:bCs/>
          <w:sz w:val="24"/>
          <w:szCs w:val="24"/>
        </w:rPr>
        <w:t xml:space="preserve"> roku od godz. 9</w:t>
      </w:r>
      <w:r w:rsidR="00F915C7" w:rsidRPr="00520897">
        <w:rPr>
          <w:rFonts w:ascii="Times New Roman" w:hAnsi="Times New Roman" w:cs="Times New Roman"/>
          <w:bCs/>
          <w:sz w:val="24"/>
          <w:szCs w:val="24"/>
        </w:rPr>
        <w:t>:</w:t>
      </w:r>
      <w:r w:rsidRPr="00520897">
        <w:rPr>
          <w:rFonts w:ascii="Times New Roman" w:hAnsi="Times New Roman" w:cs="Times New Roman"/>
          <w:bCs/>
          <w:sz w:val="24"/>
          <w:szCs w:val="24"/>
        </w:rPr>
        <w:t xml:space="preserve">00 do godz. 10:00 </w:t>
      </w:r>
      <w:r w:rsidR="00F915C7" w:rsidRPr="00520897">
        <w:rPr>
          <w:rFonts w:ascii="Times New Roman" w:hAnsi="Times New Roman" w:cs="Times New Roman"/>
          <w:bCs/>
          <w:sz w:val="24"/>
          <w:szCs w:val="24"/>
        </w:rPr>
        <w:t>w Urzędzie Skarbowym w Lęborku przy ulicy Słupskiej 23.</w:t>
      </w:r>
    </w:p>
    <w:p w14:paraId="2BB5A6EE" w14:textId="77777777" w:rsidR="007218B3" w:rsidRPr="00520897" w:rsidRDefault="00E9773E" w:rsidP="00520897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informacje</w:t>
      </w:r>
    </w:p>
    <w:p w14:paraId="0ED70AD7" w14:textId="77777777" w:rsidR="0047452D" w:rsidRPr="00520897" w:rsidRDefault="0047452D" w:rsidP="00520897">
      <w:pPr>
        <w:pStyle w:val="Standard"/>
        <w:spacing w:before="12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0897">
        <w:rPr>
          <w:rFonts w:ascii="Times New Roman" w:hAnsi="Times New Roman" w:cs="Times New Roman"/>
          <w:bCs/>
          <w:color w:val="000000"/>
          <w:sz w:val="24"/>
          <w:szCs w:val="24"/>
        </w:rPr>
        <w:t>Ruchomości zostaną sprzedane pierwszej osobie, która wyrazi chęć zakupu. Zatem termin sprzedaży może ulec skróceniu.</w:t>
      </w:r>
    </w:p>
    <w:p w14:paraId="4E4D4852" w14:textId="77777777" w:rsidR="0047452D" w:rsidRPr="00520897" w:rsidRDefault="0047452D" w:rsidP="00520897">
      <w:pPr>
        <w:pStyle w:val="Standard"/>
        <w:spacing w:before="12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0897">
        <w:rPr>
          <w:rFonts w:ascii="Times New Roman" w:hAnsi="Times New Roman" w:cs="Times New Roman"/>
          <w:bCs/>
          <w:color w:val="000000"/>
          <w:sz w:val="24"/>
          <w:szCs w:val="24"/>
        </w:rPr>
        <w:t>Wadium nie jest wymagane.</w:t>
      </w:r>
    </w:p>
    <w:p w14:paraId="3EBFF097" w14:textId="1B071D37" w:rsidR="007218B3" w:rsidRPr="00520897" w:rsidRDefault="00E9773E" w:rsidP="00520897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4" w:name="mip62556468"/>
      <w:bookmarkStart w:id="5" w:name="mip62556469"/>
      <w:r w:rsidRPr="00520897">
        <w:rPr>
          <w:rFonts w:ascii="Times New Roman" w:hAnsi="Times New Roman" w:cs="Times New Roman"/>
          <w:bCs/>
          <w:sz w:val="24"/>
          <w:szCs w:val="24"/>
        </w:rPr>
        <w:t xml:space="preserve">Sprzedaż </w:t>
      </w:r>
      <w:r w:rsidR="0047452D" w:rsidRPr="00520897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52089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jest</w:t>
      </w:r>
      <w:r w:rsidRPr="00520897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520897">
        <w:rPr>
          <w:rFonts w:ascii="Times New Roman" w:hAnsi="Times New Roman" w:cs="Times New Roman"/>
          <w:bCs/>
          <w:sz w:val="24"/>
          <w:szCs w:val="24"/>
        </w:rPr>
        <w:t>opodatkowana podatkiem od towarów i usług.</w:t>
      </w:r>
    </w:p>
    <w:p w14:paraId="4471BBAE" w14:textId="77777777" w:rsidR="007218B3" w:rsidRPr="00520897" w:rsidRDefault="00E9773E" w:rsidP="00520897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7">
        <w:rPr>
          <w:rFonts w:ascii="Times New Roman" w:hAnsi="Times New Roman" w:cs="Times New Roman"/>
          <w:bCs/>
          <w:sz w:val="24"/>
          <w:szCs w:val="24"/>
        </w:rPr>
        <w:t xml:space="preserve">Szczegółowe informacje można uzyskać w </w:t>
      </w:r>
      <w:r w:rsidRPr="005208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Referacie</w:t>
      </w:r>
      <w:r w:rsidRPr="00520897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 </w:t>
      </w:r>
      <w:r w:rsidRPr="00520897">
        <w:rPr>
          <w:rFonts w:ascii="Times New Roman" w:hAnsi="Times New Roman" w:cs="Times New Roman"/>
          <w:bCs/>
          <w:sz w:val="24"/>
          <w:szCs w:val="24"/>
        </w:rPr>
        <w:t>Egzekucji Administracyjnej:</w:t>
      </w:r>
    </w:p>
    <w:p w14:paraId="5A39E0B2" w14:textId="77777777" w:rsidR="007218B3" w:rsidRPr="00520897" w:rsidRDefault="007218B3" w:rsidP="0052089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96DE860" w14:textId="77777777" w:rsidR="007218B3" w:rsidRPr="00520897" w:rsidRDefault="00E9773E" w:rsidP="00520897">
      <w:pPr>
        <w:pStyle w:val="TekstpismaKAS"/>
        <w:rPr>
          <w:rFonts w:ascii="Times New Roman" w:hAnsi="Times New Roman" w:cs="Times New Roman"/>
        </w:rPr>
      </w:pPr>
      <w:r w:rsidRPr="00520897">
        <w:rPr>
          <w:rFonts w:ascii="Times New Roman" w:hAnsi="Times New Roman" w:cs="Times New Roman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3C8E679D" wp14:editId="3E29B88B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897">
        <w:rPr>
          <w:rFonts w:ascii="Times New Roman" w:hAnsi="Times New Roman" w:cs="Times New Roman"/>
        </w:rPr>
        <w:t xml:space="preserve">telefonicznie – pod numerem </w:t>
      </w:r>
      <w:r w:rsidRPr="00520897">
        <w:rPr>
          <w:rFonts w:ascii="Times New Roman" w:hAnsi="Times New Roman" w:cs="Times New Roman"/>
          <w:bCs/>
        </w:rPr>
        <w:t xml:space="preserve">telefonu: </w:t>
      </w:r>
      <w:r w:rsidRPr="00520897">
        <w:rPr>
          <w:rFonts w:ascii="Times New Roman" w:hAnsi="Times New Roman" w:cs="Times New Roman"/>
          <w:bCs/>
        </w:rPr>
        <w:br/>
      </w:r>
      <w:r w:rsidRPr="00520897">
        <w:rPr>
          <w:rFonts w:ascii="Times New Roman" w:hAnsi="Times New Roman" w:cs="Times New Roman"/>
          <w:color w:val="2F5496" w:themeColor="accent1" w:themeShade="BF"/>
        </w:rPr>
        <w:t>59 8637-6</w:t>
      </w:r>
      <w:r w:rsidR="001415F5" w:rsidRPr="00520897">
        <w:rPr>
          <w:rFonts w:ascii="Times New Roman" w:hAnsi="Times New Roman" w:cs="Times New Roman"/>
          <w:color w:val="2F5496" w:themeColor="accent1" w:themeShade="BF"/>
        </w:rPr>
        <w:t>88</w:t>
      </w:r>
      <w:r w:rsidRPr="00520897">
        <w:rPr>
          <w:rFonts w:ascii="Times New Roman" w:hAnsi="Times New Roman" w:cs="Times New Roman"/>
          <w:color w:val="2F5496" w:themeColor="accent1" w:themeShade="BF"/>
        </w:rPr>
        <w:t xml:space="preserve"> lub 668-211-972</w:t>
      </w:r>
    </w:p>
    <w:p w14:paraId="0878914E" w14:textId="77777777" w:rsidR="007218B3" w:rsidRPr="00520897" w:rsidRDefault="007218B3" w:rsidP="00520897">
      <w:pPr>
        <w:pStyle w:val="TekstpismaKAS"/>
        <w:rPr>
          <w:rFonts w:ascii="Times New Roman" w:hAnsi="Times New Roman" w:cs="Times New Roman"/>
          <w:color w:val="2F5496" w:themeColor="accent1" w:themeShade="BF"/>
          <w:lang w:eastAsia="pl-PL"/>
        </w:rPr>
      </w:pPr>
    </w:p>
    <w:p w14:paraId="146B1C81" w14:textId="77777777" w:rsidR="007218B3" w:rsidRPr="00520897" w:rsidRDefault="00E9773E" w:rsidP="00520897">
      <w:pPr>
        <w:pStyle w:val="TekstpismaKAS"/>
        <w:rPr>
          <w:rFonts w:ascii="Times New Roman" w:hAnsi="Times New Roman" w:cs="Times New Roman"/>
        </w:rPr>
      </w:pPr>
      <w:r w:rsidRPr="0052089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61998369" wp14:editId="595347F5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897">
        <w:rPr>
          <w:rFonts w:ascii="Times New Roman" w:hAnsi="Times New Roman" w:cs="Times New Roman"/>
        </w:rPr>
        <w:t>elektronicznie – napisz na adres:</w:t>
      </w:r>
    </w:p>
    <w:p w14:paraId="6C31390F" w14:textId="77777777" w:rsidR="007218B3" w:rsidRPr="00520897" w:rsidRDefault="001415F5" w:rsidP="00520897">
      <w:pPr>
        <w:pStyle w:val="TekstpismaKAS"/>
        <w:rPr>
          <w:rFonts w:ascii="Times New Roman" w:hAnsi="Times New Roman" w:cs="Times New Roman"/>
        </w:rPr>
      </w:pPr>
      <w:r w:rsidRPr="00520897">
        <w:rPr>
          <w:rFonts w:ascii="Times New Roman" w:hAnsi="Times New Roman" w:cs="Times New Roman"/>
          <w:color w:val="2F5496" w:themeColor="accent1" w:themeShade="BF"/>
        </w:rPr>
        <w:t>martyna.wroblewska-ciesluk</w:t>
      </w:r>
      <w:r w:rsidR="00E9773E" w:rsidRPr="00520897">
        <w:rPr>
          <w:rFonts w:ascii="Times New Roman" w:hAnsi="Times New Roman" w:cs="Times New Roman"/>
          <w:color w:val="2F5496" w:themeColor="accent1" w:themeShade="BF"/>
        </w:rPr>
        <w:t>@mf.gov.pl</w:t>
      </w:r>
    </w:p>
    <w:p w14:paraId="3766D721" w14:textId="77777777" w:rsidR="007218B3" w:rsidRPr="00520897" w:rsidRDefault="00E9773E" w:rsidP="00520897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20897">
        <w:rPr>
          <w:rFonts w:ascii="Times New Roman" w:hAnsi="Times New Roman" w:cs="Times New Roman"/>
          <w:bCs/>
          <w:sz w:val="24"/>
          <w:szCs w:val="24"/>
        </w:rPr>
        <w:t>oraz na stronie:</w:t>
      </w:r>
      <w:r w:rsidRPr="0052089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520897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https://pomorskie.kas.gov.pl/urzad-skarbowy-</w:t>
        </w:r>
      </w:hyperlink>
      <w:r w:rsidRPr="00520897">
        <w:rPr>
          <w:rStyle w:val="czeinternetowe"/>
          <w:rFonts w:ascii="Times New Roman" w:hAnsi="Times New Roman" w:cs="Times New Roman"/>
          <w:bCs/>
          <w:sz w:val="24"/>
          <w:szCs w:val="24"/>
        </w:rPr>
        <w:t>w-leborku</w:t>
      </w:r>
      <w:r w:rsidRPr="00520897">
        <w:rPr>
          <w:rFonts w:ascii="Times New Roman" w:hAnsi="Times New Roman" w:cs="Times New Roman"/>
          <w:bCs/>
          <w:sz w:val="24"/>
          <w:szCs w:val="24"/>
        </w:rPr>
        <w:t>,</w:t>
      </w:r>
      <w:r w:rsidRPr="00520897">
        <w:rPr>
          <w:rFonts w:ascii="Times New Roman" w:hAnsi="Times New Roman" w:cs="Times New Roman"/>
          <w:bCs/>
          <w:sz w:val="24"/>
          <w:szCs w:val="24"/>
        </w:rPr>
        <w:br/>
        <w:t>w zakładce ogłoszenia - obwieszczenia o licytacji.</w:t>
      </w:r>
    </w:p>
    <w:p w14:paraId="6B86D5F1" w14:textId="77777777" w:rsidR="007218B3" w:rsidRPr="00520897" w:rsidRDefault="00E9773E" w:rsidP="00520897">
      <w:pPr>
        <w:pStyle w:val="rdtytuKAS"/>
        <w:rPr>
          <w:rFonts w:ascii="Times New Roman" w:hAnsi="Times New Roman" w:cs="Times New Roman"/>
          <w:sz w:val="24"/>
          <w:szCs w:val="24"/>
        </w:rPr>
      </w:pPr>
      <w:r w:rsidRPr="0052089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Przepisy prawa: </w:t>
      </w:r>
    </w:p>
    <w:p w14:paraId="2ECA74DD" w14:textId="778CA0C9" w:rsidR="007218B3" w:rsidRDefault="00E9773E" w:rsidP="00520897">
      <w:pPr>
        <w:pStyle w:val="TekstpismaKAS"/>
        <w:rPr>
          <w:rFonts w:ascii="Times New Roman" w:hAnsi="Times New Roman" w:cs="Times New Roman"/>
          <w:lang w:eastAsia="pl-PL"/>
        </w:rPr>
      </w:pPr>
      <w:r w:rsidRPr="00520897">
        <w:rPr>
          <w:rFonts w:ascii="Times New Roman" w:hAnsi="Times New Roman" w:cs="Times New Roman"/>
          <w:lang w:eastAsia="pl-PL"/>
        </w:rPr>
        <w:t xml:space="preserve">Art. 105 – art. 105a, art. 105c - 107 ustawy z dnia 17 czerwca 1966 r. o postępowaniu egzekucyjnym w administracji (Dz.U. z 2023 r. poz. 2505 </w:t>
      </w:r>
      <w:r w:rsidRPr="00520897">
        <w:rPr>
          <w:rFonts w:ascii="Times New Roman" w:hAnsi="Times New Roman" w:cs="Times New Roman"/>
          <w:color w:val="000000"/>
          <w:lang w:eastAsia="pl-PL"/>
        </w:rPr>
        <w:t xml:space="preserve">z </w:t>
      </w:r>
      <w:proofErr w:type="spellStart"/>
      <w:r w:rsidRPr="00520897">
        <w:rPr>
          <w:rFonts w:ascii="Times New Roman" w:hAnsi="Times New Roman" w:cs="Times New Roman"/>
          <w:color w:val="000000"/>
          <w:lang w:eastAsia="pl-PL"/>
        </w:rPr>
        <w:t>późn</w:t>
      </w:r>
      <w:proofErr w:type="spellEnd"/>
      <w:r w:rsidRPr="00520897">
        <w:rPr>
          <w:rFonts w:ascii="Times New Roman" w:hAnsi="Times New Roman" w:cs="Times New Roman"/>
          <w:color w:val="000000"/>
          <w:lang w:eastAsia="pl-PL"/>
        </w:rPr>
        <w:t>. zm.</w:t>
      </w:r>
      <w:r w:rsidRPr="00520897">
        <w:rPr>
          <w:rFonts w:ascii="Times New Roman" w:hAnsi="Times New Roman" w:cs="Times New Roman"/>
          <w:lang w:eastAsia="pl-PL"/>
        </w:rPr>
        <w:t>).</w:t>
      </w:r>
    </w:p>
    <w:bookmarkEnd w:id="4"/>
    <w:bookmarkEnd w:id="5"/>
    <w:p w14:paraId="27F214EF" w14:textId="77777777" w:rsidR="007218B3" w:rsidRPr="00520897" w:rsidRDefault="007218B3" w:rsidP="00520897">
      <w:pPr>
        <w:pStyle w:val="TekstpismaKAS"/>
        <w:rPr>
          <w:rFonts w:ascii="Times New Roman" w:hAnsi="Times New Roman" w:cs="Times New Roman"/>
        </w:rPr>
      </w:pPr>
    </w:p>
    <w:sectPr w:rsidR="007218B3" w:rsidRPr="00520897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7431" w14:textId="77777777" w:rsidR="005C1EB6" w:rsidRDefault="005C1EB6">
      <w:pPr>
        <w:spacing w:after="0" w:line="240" w:lineRule="auto"/>
      </w:pPr>
      <w:r>
        <w:separator/>
      </w:r>
    </w:p>
  </w:endnote>
  <w:endnote w:type="continuationSeparator" w:id="0">
    <w:p w14:paraId="2717930A" w14:textId="77777777" w:rsidR="005C1EB6" w:rsidRDefault="005C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DE3D3" w14:textId="77777777" w:rsidR="007218B3" w:rsidRDefault="00E9773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A6FFD94" wp14:editId="155FEAD7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5535" cy="3314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7768B5" w14:textId="54D09306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9D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829D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4F8AB7D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FFD94" id="Pole tekstowe 2" o:spid="_x0000_s1026" style="position:absolute;margin-left:425.25pt;margin-top:0;width:87.05pt;height:26.1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" o:allowincell="f" filled="f" stroked="f">
              <v:textbox>
                <w:txbxContent>
                  <w:p w14:paraId="397768B5" w14:textId="54D09306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829D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829D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4F8AB7D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2A7D" w14:textId="77777777" w:rsidR="007218B3" w:rsidRDefault="00E9773E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BC0E5F1" wp14:editId="52420BFE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5490" cy="3314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55BF78" w14:textId="21318A43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9D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829D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99F57C1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0E5F1" id="_x0000_s1027" style="position:absolute;left:0;text-align:left;margin-left:453.6pt;margin-top:0;width:58.7pt;height:26.1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" o:allowincell="f" filled="f" stroked="f">
              <v:textbox>
                <w:txbxContent>
                  <w:p w14:paraId="6955BF78" w14:textId="21318A43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829D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829D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99F57C1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 wp14:anchorId="4AD2E704" wp14:editId="17F552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us.lebork@mf.gov.pl </w:t>
    </w:r>
  </w:p>
  <w:p w14:paraId="07EBE471" w14:textId="77777777" w:rsidR="007218B3" w:rsidRDefault="00E9773E">
    <w:pPr>
      <w:pStyle w:val="StopkaKAS"/>
      <w:rPr>
        <w:rFonts w:cs="Calibri"/>
      </w:rPr>
    </w:pPr>
    <w:r>
      <w:rPr>
        <w:rFonts w:cs="Calibri"/>
      </w:rPr>
      <w:t xml:space="preserve">Urząd Skarbowy w Lęborku, ul. Słupska 23,84-300 Lębork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C149" w14:textId="77777777" w:rsidR="005C1EB6" w:rsidRDefault="005C1EB6">
      <w:pPr>
        <w:spacing w:after="0" w:line="240" w:lineRule="auto"/>
      </w:pPr>
      <w:r>
        <w:separator/>
      </w:r>
    </w:p>
  </w:footnote>
  <w:footnote w:type="continuationSeparator" w:id="0">
    <w:p w14:paraId="1B537AC6" w14:textId="77777777" w:rsidR="005C1EB6" w:rsidRDefault="005C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2316" w14:textId="77777777" w:rsidR="007218B3" w:rsidRDefault="007218B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69A"/>
    <w:multiLevelType w:val="multilevel"/>
    <w:tmpl w:val="436E5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91333"/>
    <w:multiLevelType w:val="multilevel"/>
    <w:tmpl w:val="90C4205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8043B"/>
    <w:multiLevelType w:val="multilevel"/>
    <w:tmpl w:val="14FC4E4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900D8E"/>
    <w:multiLevelType w:val="multilevel"/>
    <w:tmpl w:val="81EE1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B3"/>
    <w:rsid w:val="000432A9"/>
    <w:rsid w:val="00060D9E"/>
    <w:rsid w:val="001415F5"/>
    <w:rsid w:val="001B146A"/>
    <w:rsid w:val="00241589"/>
    <w:rsid w:val="002D2ACF"/>
    <w:rsid w:val="00317C7F"/>
    <w:rsid w:val="0047452D"/>
    <w:rsid w:val="00520897"/>
    <w:rsid w:val="005C1EB6"/>
    <w:rsid w:val="007218B3"/>
    <w:rsid w:val="007733A1"/>
    <w:rsid w:val="00813D2F"/>
    <w:rsid w:val="00814839"/>
    <w:rsid w:val="008D12D4"/>
    <w:rsid w:val="00983808"/>
    <w:rsid w:val="00A32207"/>
    <w:rsid w:val="00AC7843"/>
    <w:rsid w:val="00AF3EFA"/>
    <w:rsid w:val="00B350BC"/>
    <w:rsid w:val="00B74187"/>
    <w:rsid w:val="00BD6A71"/>
    <w:rsid w:val="00BF10FC"/>
    <w:rsid w:val="00C829D5"/>
    <w:rsid w:val="00CA0D8A"/>
    <w:rsid w:val="00DC67BC"/>
    <w:rsid w:val="00E9271B"/>
    <w:rsid w:val="00E9773E"/>
    <w:rsid w:val="00F41F61"/>
    <w:rsid w:val="00F87DD6"/>
    <w:rsid w:val="00F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5B290"/>
  <w15:docId w15:val="{26A54050-68D9-47BC-B4DA-05AE739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17C7F"/>
    <w:pPr>
      <w:widowControl w:val="0"/>
      <w:autoSpaceDN w:val="0"/>
      <w:spacing w:after="120" w:line="240" w:lineRule="auto"/>
    </w:pPr>
    <w:rPr>
      <w:rFonts w:ascii="Calibri" w:eastAsia="Lato" w:hAnsi="Calibri" w:cs="Lato"/>
      <w:sz w:val="24"/>
    </w:rPr>
  </w:style>
  <w:style w:type="character" w:customStyle="1" w:styleId="Teksttreci">
    <w:name w:val="Tekst treœci_"/>
    <w:basedOn w:val="Domylnaczcionkaakapitu"/>
    <w:rsid w:val="00317C7F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 w:color="00000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morskie.kas.gov.pl/urzad-skarbowy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B083-7F83-4195-87FC-15E4F1D1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Wróblewska-Cieśluk Martyna</dc:creator>
  <dc:description/>
  <cp:lastModifiedBy>Lech-Mazur Jolanta</cp:lastModifiedBy>
  <cp:revision>4</cp:revision>
  <cp:lastPrinted>2025-01-24T13:33:00Z</cp:lastPrinted>
  <dcterms:created xsi:type="dcterms:W3CDTF">2025-01-24T13:36:00Z</dcterms:created>
  <dcterms:modified xsi:type="dcterms:W3CDTF">2025-01-27T06:40:00Z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InformacjePrzeznaczoneWylacznieDoUzytkuWewnetrznego</vt:lpwstr>
  </property>
  <property fmtid="{D5CDD505-2E9C-101B-9397-08002B2CF9AE}" pid="36" name="MFClassifiedBy">
    <vt:lpwstr>UxC4dwLulzfINJ8nQH+xvX5LNGipWa4BRSZhPgxsCvmCjVc56RdVBJ9fQVAAX6mko5vGfHMZ9ltmMLwftzFNgOp+MTDG1JGN8qs8O/RtrhE=</vt:lpwstr>
  </property>
  <property fmtid="{D5CDD505-2E9C-101B-9397-08002B2CF9AE}" pid="37" name="MFClassificationDate">
    <vt:lpwstr>2025-01-24T14:08:57.2383732+01:00</vt:lpwstr>
  </property>
  <property fmtid="{D5CDD505-2E9C-101B-9397-08002B2CF9AE}" pid="38" name="MFClassifiedBySID">
    <vt:lpwstr>UxC4dwLulzfINJ8nQH+xvX5LNGipWa4BRSZhPgxsCvm42mrIC/DSDv0ggS+FjUN/2v1BBotkLlY5aAiEhoi6uUhjDXiYo8NueTRkPvXKZYPnoI7Es5Oz1x0tbf8GWaqs</vt:lpwstr>
  </property>
  <property fmtid="{D5CDD505-2E9C-101B-9397-08002B2CF9AE}" pid="39" name="MFGRNItemId">
    <vt:lpwstr>GRN-9872c15a-0f0d-461f-bb08-cdd2a18662e9</vt:lpwstr>
  </property>
  <property fmtid="{D5CDD505-2E9C-101B-9397-08002B2CF9AE}" pid="40" name="MFHash">
    <vt:lpwstr>BSCoCbgHucwqVhdfz0etbhoVbnLuPwlbndIEM8q+pTY=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{5fdfc941-3fcf-4a5b-87be-4848800d39d0}</vt:lpwstr>
  </property>
  <property fmtid="{D5CDD505-2E9C-101B-9397-08002B2CF9AE}" pid="43" name="MFRefresh">
    <vt:lpwstr>False</vt:lpwstr>
  </property>
</Properties>
</file>