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EABA4" w14:textId="1D0D0E1B" w:rsidR="00AA41F1" w:rsidRPr="00520B81" w:rsidRDefault="00CB64AB">
      <w:pPr>
        <w:pStyle w:val="TytupismaKAS"/>
        <w:rPr>
          <w:rFonts w:ascii="Arial" w:hAnsi="Arial" w:cs="Arial"/>
        </w:rPr>
      </w:pPr>
      <w:bookmarkStart w:id="0" w:name="_GoBack"/>
      <w:bookmarkEnd w:id="0"/>
      <w:r w:rsidRPr="00520B81">
        <w:rPr>
          <w:rFonts w:ascii="Arial" w:hAnsi="Arial" w:cs="Arial"/>
        </w:rPr>
        <w:t xml:space="preserve">OBWIESZCZENIE O </w:t>
      </w:r>
      <w:r w:rsidR="000F7D70">
        <w:rPr>
          <w:rFonts w:ascii="Arial" w:hAnsi="Arial" w:cs="Arial"/>
        </w:rPr>
        <w:t>DRUGIEJ</w:t>
      </w:r>
      <w:r w:rsidR="00985DC4">
        <w:rPr>
          <w:rFonts w:ascii="Arial" w:hAnsi="Arial" w:cs="Arial"/>
        </w:rPr>
        <w:t xml:space="preserve"> </w:t>
      </w:r>
      <w:r w:rsidRPr="00520B81">
        <w:rPr>
          <w:rFonts w:ascii="Arial" w:hAnsi="Arial" w:cs="Arial"/>
        </w:rPr>
        <w:t>LICYTACJI RUCHOMOŚCI</w:t>
      </w:r>
    </w:p>
    <w:p w14:paraId="20EE3802" w14:textId="77777777" w:rsidR="000F7D70" w:rsidRPr="00895AA6" w:rsidRDefault="000F7D70" w:rsidP="000F7D70">
      <w:pPr>
        <w:pStyle w:val="Standard"/>
        <w:spacing w:before="288" w:after="0" w:line="276" w:lineRule="auto"/>
        <w:rPr>
          <w:rFonts w:ascii="Arial" w:hAnsi="Arial"/>
          <w:sz w:val="24"/>
          <w:szCs w:val="24"/>
        </w:rPr>
      </w:pPr>
      <w:r w:rsidRPr="00895AA6">
        <w:rPr>
          <w:rFonts w:ascii="Arial" w:hAnsi="Arial"/>
          <w:sz w:val="24"/>
          <w:szCs w:val="24"/>
        </w:rPr>
        <w:t>Szanowni Państwo,</w:t>
      </w:r>
    </w:p>
    <w:p w14:paraId="6DE771E6" w14:textId="77777777" w:rsidR="000F7D70" w:rsidRDefault="000F7D70" w:rsidP="000F7D70">
      <w:pPr>
        <w:pStyle w:val="Standard"/>
        <w:spacing w:before="120" w:after="0" w:line="276" w:lineRule="auto"/>
        <w:jc w:val="both"/>
        <w:rPr>
          <w:rFonts w:ascii="Arial" w:hAnsi="Arial"/>
        </w:rPr>
      </w:pPr>
      <w:bookmarkStart w:id="1" w:name="_Hlk172710799"/>
      <w:r>
        <w:rPr>
          <w:rFonts w:ascii="Arial" w:hAnsi="Arial"/>
          <w:bCs/>
          <w:sz w:val="24"/>
          <w:szCs w:val="24"/>
        </w:rPr>
        <w:t>informuję o sprzedaży w drodze licytacji publicznej ruchomości należących do Pana Leszka Krauze</w:t>
      </w:r>
    </w:p>
    <w:bookmarkEnd w:id="1"/>
    <w:p w14:paraId="63098834" w14:textId="77777777" w:rsidR="000F7D70" w:rsidRDefault="000F7D70" w:rsidP="000F7D70">
      <w:pPr>
        <w:spacing w:before="240" w:after="240" w:line="276" w:lineRule="auto"/>
        <w:rPr>
          <w:rStyle w:val="Nagwek2Znak"/>
          <w:b w:val="0"/>
          <w:sz w:val="24"/>
          <w:szCs w:val="24"/>
          <w:vertAlign w:val="superscript"/>
        </w:rPr>
      </w:pPr>
      <w:r>
        <w:rPr>
          <w:rStyle w:val="Nagwek2Znak"/>
          <w:rFonts w:ascii="Arial" w:hAnsi="Arial"/>
        </w:rPr>
        <w:t xml:space="preserve">Termin </w:t>
      </w:r>
      <w:r>
        <w:rPr>
          <w:rStyle w:val="Nagwek2Znak"/>
          <w:rFonts w:ascii="Arial" w:hAnsi="Arial"/>
          <w:bCs/>
        </w:rPr>
        <w:t>licytacji</w:t>
      </w:r>
      <w:r>
        <w:rPr>
          <w:rStyle w:val="Nagwek2Znak"/>
          <w:b w:val="0"/>
          <w:sz w:val="24"/>
          <w:szCs w:val="24"/>
        </w:rPr>
        <w:t xml:space="preserve"> </w:t>
      </w:r>
      <w:r>
        <w:rPr>
          <w:rStyle w:val="Nagwek2Znak"/>
          <w:sz w:val="24"/>
          <w:szCs w:val="24"/>
        </w:rPr>
        <w:t xml:space="preserve">: 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5 grudnia </w:t>
      </w:r>
      <w:r>
        <w:rPr>
          <w:rStyle w:val="Nagwek2Znak"/>
          <w:rFonts w:ascii="Arial" w:hAnsi="Arial"/>
          <w:b w:val="0"/>
          <w:iCs/>
          <w:sz w:val="24"/>
          <w:szCs w:val="24"/>
        </w:rPr>
        <w:t>2024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roku,  godz. 12</w:t>
      </w:r>
      <w:r>
        <w:rPr>
          <w:rStyle w:val="Nagwek2Znak"/>
          <w:rFonts w:ascii="Arial" w:hAnsi="Arial"/>
          <w:b w:val="0"/>
          <w:sz w:val="24"/>
          <w:szCs w:val="24"/>
          <w:vertAlign w:val="superscript"/>
        </w:rPr>
        <w:t>00</w:t>
      </w:r>
    </w:p>
    <w:p w14:paraId="7FBB1245" w14:textId="77777777" w:rsidR="000F7D70" w:rsidRDefault="000F7D70" w:rsidP="000F7D70">
      <w:pPr>
        <w:spacing w:before="240" w:after="240" w:line="276" w:lineRule="auto"/>
        <w:ind w:left="1418" w:hanging="1418"/>
        <w:jc w:val="both"/>
        <w:rPr>
          <w:sz w:val="24"/>
          <w:szCs w:val="24"/>
        </w:rPr>
      </w:pPr>
      <w:r>
        <w:rPr>
          <w:rStyle w:val="Nagwek2Znak"/>
          <w:rFonts w:ascii="Arial" w:hAnsi="Arial"/>
        </w:rPr>
        <w:t xml:space="preserve">Miejsce </w:t>
      </w:r>
      <w:r>
        <w:rPr>
          <w:rStyle w:val="Nagwek2Znak"/>
        </w:rPr>
        <w:t xml:space="preserve">: </w:t>
      </w:r>
      <w:r>
        <w:rPr>
          <w:rFonts w:ascii="Arial" w:hAnsi="Arial"/>
          <w:sz w:val="24"/>
          <w:szCs w:val="24"/>
          <w:lang w:val="fr-FR"/>
        </w:rPr>
        <w:t>82-200 Malbork, ul. Daleka 115</w:t>
      </w:r>
    </w:p>
    <w:p w14:paraId="46B8EA09" w14:textId="2FD9883F" w:rsidR="000F7D70" w:rsidRDefault="000F7D70" w:rsidP="000F7D70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/>
        </w:rPr>
        <w:t>Sprzedawane ruchomości</w:t>
      </w:r>
    </w:p>
    <w:p w14:paraId="474C9D12" w14:textId="77777777" w:rsidR="000F7D70" w:rsidRPr="000F7D70" w:rsidRDefault="000F7D70" w:rsidP="000F7D70">
      <w:pPr>
        <w:pStyle w:val="Tekstpodstawowy"/>
      </w:pPr>
    </w:p>
    <w:tbl>
      <w:tblPr>
        <w:tblW w:w="963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975"/>
        <w:gridCol w:w="1703"/>
        <w:gridCol w:w="1417"/>
        <w:gridCol w:w="1418"/>
        <w:gridCol w:w="1418"/>
      </w:tblGrid>
      <w:tr w:rsidR="000F7D70" w:rsidRPr="00520B81" w14:paraId="3248FB12" w14:textId="77777777" w:rsidTr="002F1CE9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369C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bookmarkStart w:id="2" w:name="_Hlk172714453"/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C242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31AD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935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C1F0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20B81">
              <w:rPr>
                <w:rFonts w:ascii="Arial" w:hAnsi="Arial" w:cs="Arial"/>
                <w:b/>
                <w:bCs/>
              </w:rPr>
              <w:t>Wadium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EA0F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20B81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0F7D70" w:rsidRPr="003C7D7F" w14:paraId="06812376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AF2A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BEFD" w14:textId="77777777" w:rsidR="000F7D70" w:rsidRPr="00520B81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0B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DAF FA LF55, r. </w:t>
            </w:r>
            <w:proofErr w:type="spellStart"/>
            <w:r w:rsidRPr="00520B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20B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2008, nr rej. ZSZ 11758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DCDB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B71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2EBE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A100E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B8A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BB60E6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34D90223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196C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F684" w14:textId="77777777" w:rsidR="000F7D70" w:rsidRPr="00804EC0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MERCEDES-BENZ ATEGO 1222L r. </w:t>
            </w:r>
            <w:proofErr w:type="spellStart"/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2009, nr rej. ZSZ 11763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D4DB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42500,00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CA85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21250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3EFC" w14:textId="77777777" w:rsidR="000F7D70" w:rsidRPr="003C7D7F" w:rsidRDefault="000F7D70" w:rsidP="002F1CE9">
            <w:pPr>
              <w:pStyle w:val="Standard"/>
              <w:widowControl w:val="0"/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B2E52" w14:textId="77777777" w:rsidR="000F7D70" w:rsidRPr="003C7D7F" w:rsidRDefault="000F7D70" w:rsidP="002F1CE9">
            <w:pPr>
              <w:pStyle w:val="Standard"/>
              <w:widowControl w:val="0"/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4250,00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0BC2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28D0A5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6C79EC05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DB66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93FF" w14:textId="77777777" w:rsidR="000F7D70" w:rsidRPr="00804EC0" w:rsidRDefault="000F7D70" w:rsidP="002F1CE9">
            <w:pPr>
              <w:pStyle w:val="Standard"/>
              <w:spacing w:before="114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ód 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RENAULT-MIDLUM 210 r. </w:t>
            </w:r>
            <w:proofErr w:type="spellStart"/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2000, nr rej. ZSZ 11703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8378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404D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9C2B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D016D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A56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63F9FB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33F896E5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73DB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4BBC" w14:textId="77777777" w:rsidR="000F7D70" w:rsidRPr="00A42522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RENAULT-MIDLUM 180 r. </w:t>
            </w:r>
            <w:proofErr w:type="spellStart"/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2000, nr rej. ZSZ11653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4776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3D61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7EF7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DFA392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1300,00</w:t>
            </w:r>
          </w:p>
          <w:p w14:paraId="6992E9B5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C482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B7D74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17BB993B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9B2B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A181" w14:textId="77777777" w:rsidR="000F7D70" w:rsidRPr="00A42522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ód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DAF FA LF55 r. </w:t>
            </w:r>
            <w:proofErr w:type="spellStart"/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2007, nr rej. ZSZ 11721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A661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D33E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E30A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53D798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9758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F4DC7E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6EFBDCDB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1C8A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A522" w14:textId="77777777" w:rsidR="000F7D70" w:rsidRPr="00A42522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DAF FA LF55 180 r. pro 2008, nr rej. ZSZ 11756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02BC" w14:textId="77777777" w:rsidR="000F7D70" w:rsidRPr="003C7D7F" w:rsidRDefault="000F7D70" w:rsidP="002F1CE9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A08" w14:textId="77777777" w:rsidR="000F7D70" w:rsidRPr="003C7D7F" w:rsidRDefault="000F7D70" w:rsidP="002F1CE9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3F65" w14:textId="77777777" w:rsidR="000F7D70" w:rsidRDefault="000F7D70" w:rsidP="002F1CE9">
            <w:pPr>
              <w:pStyle w:val="Standard"/>
              <w:widowControl w:val="0"/>
              <w:spacing w:before="288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5659B8CB" w14:textId="77777777" w:rsidR="000F7D70" w:rsidRPr="003C7D7F" w:rsidRDefault="000F7D70" w:rsidP="002F1CE9">
            <w:pPr>
              <w:pStyle w:val="Standard"/>
              <w:widowControl w:val="0"/>
              <w:spacing w:before="288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2FF1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23157B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0A1F5325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4C135" w14:textId="77777777" w:rsidR="000F7D70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EDA4" w14:textId="77777777" w:rsidR="000F7D70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DAF FA LF55 180 r. </w:t>
            </w:r>
            <w:proofErr w:type="spellStart"/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2007, nr rej. ZSZ 11723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68D2" w14:textId="77777777" w:rsidR="000F7D70" w:rsidRPr="003C7D7F" w:rsidRDefault="000F7D70" w:rsidP="002F1CE9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1BA1" w14:textId="77777777" w:rsidR="000F7D70" w:rsidRDefault="000F7D70" w:rsidP="002F1CE9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BE8A" w14:textId="77777777" w:rsidR="000F7D70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6D7FD0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1393" w14:textId="77777777" w:rsidR="000F7D70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74AD0C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25B31D11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DB35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5872" w14:textId="77777777" w:rsidR="000F7D70" w:rsidRPr="00E17C3C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DAF FA LF55 180 r. </w:t>
            </w:r>
            <w:proofErr w:type="spellStart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2007, nr rej. ZSZ 12081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DF3D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E81F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D99C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6022C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3D49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B1D131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531634F9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EDF7" w14:textId="20BAE998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FFF0" w14:textId="77777777" w:rsidR="000F7D70" w:rsidRPr="00E17C3C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MERCEDES-BENZ ATEGO 1222L r. </w:t>
            </w:r>
            <w:proofErr w:type="spellStart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2009, nr rej. ZSZ 11762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608C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42500,00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A3D6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21250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45CC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B68317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4250,00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FD59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36F9B4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684FAB81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1258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44C" w14:textId="77777777" w:rsidR="000F7D70" w:rsidRPr="00E17C3C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RENAULT-MIDLUM 210 r. </w:t>
            </w:r>
            <w:proofErr w:type="spellStart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2000, nr rej. ZSZ 11764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38A4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CE08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FCAD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821E63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5E1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6B161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760F7570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68D3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5540" w14:textId="77777777" w:rsidR="000F7D70" w:rsidRPr="00E17C3C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DAF FA LF55 r. </w:t>
            </w:r>
            <w:proofErr w:type="spellStart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2008, nr rej. ZSZ 11590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2F9F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C985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B639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DB0C7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6BC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8A9F56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6818C2CA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49AA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E1E3" w14:textId="77777777" w:rsidR="000F7D70" w:rsidRPr="00E17C3C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DAF FA LF55 180 r. </w:t>
            </w:r>
            <w:proofErr w:type="spellStart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2008, nr rej. ZSZ 11761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A737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DC73" w14:textId="77777777" w:rsidR="000F7D70" w:rsidRPr="003C7D7F" w:rsidRDefault="000F7D70" w:rsidP="002F1CE9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</w:t>
            </w:r>
            <w:r w:rsidRPr="003C7D7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D7CE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D0E43C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8F1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EDE28B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6B338D59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A67D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BA7E" w14:textId="77777777" w:rsidR="000F7D70" w:rsidRPr="006533CD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RENAULT MIDLUM 210r. </w:t>
            </w:r>
            <w:proofErr w:type="spellStart"/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2000, nr rej. ZSZ 11644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2646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359A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3DA0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B5CD2A" w14:textId="77777777" w:rsidR="000F7D70" w:rsidRPr="003C7D7F" w:rsidRDefault="000F7D70" w:rsidP="002F1CE9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73EA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47B690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474A0D2C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83C6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00E5" w14:textId="463F4724" w:rsidR="000F7D70" w:rsidRPr="006533CD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STAR 1142 r. </w:t>
            </w:r>
            <w:proofErr w:type="spellStart"/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1998, nr rej. ZSZ</w:t>
            </w:r>
            <w:r w:rsidR="00C634AF" w:rsidRPr="00C634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1165</w:t>
            </w:r>
            <w:r w:rsidR="00F67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3359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B538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2805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8C1944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0A31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DAE07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30FDC13C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2786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3804" w14:textId="77777777" w:rsidR="000F7D70" w:rsidRPr="006533CD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STAR 1142 r. </w:t>
            </w:r>
            <w:proofErr w:type="spellStart"/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1998, nr rej. ZSZ 11657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C082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E08A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F981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2DBC82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7741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DCE303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7D70" w:rsidRPr="003C7D7F" w14:paraId="0573F8AB" w14:textId="77777777" w:rsidTr="002F1CE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D7CB" w14:textId="77777777" w:rsidR="000F7D70" w:rsidRPr="00520B81" w:rsidRDefault="000F7D70" w:rsidP="002F1CE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34AD" w14:textId="603F9330" w:rsidR="000F7D70" w:rsidRPr="006533CD" w:rsidRDefault="000F7D70" w:rsidP="002F1CE9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STAR 1142 r. </w:t>
            </w:r>
            <w:proofErr w:type="spellStart"/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1994, nr rej. ZSZ</w:t>
            </w:r>
            <w:r w:rsidR="00C634AF" w:rsidRPr="00C634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12081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B7F3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8500,00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BCB9" w14:textId="77777777" w:rsidR="000F7D70" w:rsidRPr="003C7D7F" w:rsidRDefault="000F7D70" w:rsidP="002F1CE9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B7B5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784ED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60C6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A45C40" w14:textId="77777777" w:rsidR="000F7D70" w:rsidRPr="003C7D7F" w:rsidRDefault="000F7D70" w:rsidP="002F1CE9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4D175D6F" w14:textId="77777777" w:rsidR="000F7D70" w:rsidRPr="009344F8" w:rsidRDefault="000F7D70" w:rsidP="000F7D70">
      <w:pPr>
        <w:pStyle w:val="Tekstpodstawowy"/>
      </w:pPr>
    </w:p>
    <w:bookmarkEnd w:id="2"/>
    <w:p w14:paraId="7E8C9292" w14:textId="77777777" w:rsidR="00E24663" w:rsidRPr="009344F8" w:rsidRDefault="00E24663" w:rsidP="00E24663">
      <w:pPr>
        <w:pStyle w:val="Tekstpodstawowy"/>
      </w:pPr>
    </w:p>
    <w:p w14:paraId="683DB23F" w14:textId="77777777" w:rsidR="00D5563C" w:rsidRDefault="00D5563C" w:rsidP="00D5563C">
      <w:pPr>
        <w:pStyle w:val="Standard"/>
        <w:spacing w:before="24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Wadium</w:t>
      </w:r>
    </w:p>
    <w:p w14:paraId="21EBFF11" w14:textId="77777777" w:rsidR="00D5563C" w:rsidRPr="000F4B77" w:rsidRDefault="00D5563C" w:rsidP="00D5563C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0F4B77">
        <w:rPr>
          <w:rFonts w:ascii="Arial" w:hAnsi="Arial" w:cs="Arial"/>
          <w:bCs/>
          <w:sz w:val="24"/>
          <w:szCs w:val="24"/>
        </w:rPr>
        <w:tab/>
      </w:r>
      <w:r w:rsidRPr="000F4B77">
        <w:rPr>
          <w:rFonts w:ascii="Arial" w:hAnsi="Arial" w:cs="Arial"/>
          <w:bCs/>
          <w:sz w:val="24"/>
          <w:szCs w:val="24"/>
        </w:rPr>
        <w:tab/>
      </w:r>
    </w:p>
    <w:p w14:paraId="75A50364" w14:textId="6132A09E" w:rsidR="00D5563C" w:rsidRPr="000F4B77" w:rsidRDefault="00D5563C" w:rsidP="00D5563C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0F4B77">
        <w:rPr>
          <w:rFonts w:ascii="Arial" w:eastAsia="Times New Roman" w:hAnsi="Arial" w:cs="Arial"/>
          <w:lang w:eastAsia="pl-PL"/>
        </w:rPr>
        <w:t xml:space="preserve">Wadium proszę </w:t>
      </w:r>
      <w:r w:rsidRPr="000F4B77">
        <w:rPr>
          <w:rFonts w:ascii="Arial" w:hAnsi="Arial" w:cs="Arial"/>
          <w:lang w:eastAsia="pl-PL"/>
        </w:rPr>
        <w:t>wpłacić na rachunek bankowy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21 1010 1140 0023 3613 9120 </w:t>
      </w:r>
      <w:r w:rsidR="000F7D7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000. </w:t>
      </w:r>
      <w:r w:rsidRPr="000F4B77">
        <w:rPr>
          <w:rFonts w:ascii="Arial" w:eastAsia="Times New Roman" w:hAnsi="Arial" w:cs="Arial"/>
          <w:lang w:eastAsia="pl-PL"/>
        </w:rPr>
        <w:t xml:space="preserve">W treści przelewu proszę zamieścić słowo wadium i oznaczenie </w:t>
      </w:r>
      <w:r>
        <w:rPr>
          <w:rFonts w:ascii="Arial" w:eastAsia="Times New Roman" w:hAnsi="Arial" w:cs="Arial"/>
          <w:lang w:eastAsia="pl-PL"/>
        </w:rPr>
        <w:t xml:space="preserve">pozycji </w:t>
      </w:r>
      <w:r w:rsidRPr="000F4B77">
        <w:rPr>
          <w:rFonts w:ascii="Arial" w:eastAsia="Times New Roman" w:hAnsi="Arial" w:cs="Arial"/>
          <w:lang w:eastAsia="pl-PL"/>
        </w:rPr>
        <w:t>ruchomości, której dotyczy</w:t>
      </w:r>
      <w:r>
        <w:rPr>
          <w:rFonts w:ascii="Arial" w:eastAsia="Times New Roman" w:hAnsi="Arial" w:cs="Arial"/>
          <w:lang w:eastAsia="pl-PL"/>
        </w:rPr>
        <w:t>.</w:t>
      </w:r>
    </w:p>
    <w:p w14:paraId="568019D3" w14:textId="77777777" w:rsidR="00D5563C" w:rsidRDefault="00D5563C" w:rsidP="00D5563C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lang w:eastAsia="pl-PL"/>
        </w:rPr>
      </w:pPr>
      <w:r w:rsidRPr="000F4B77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  <w:r>
        <w:rPr>
          <w:rFonts w:ascii="Arial" w:hAnsi="Arial" w:cs="Arial"/>
          <w:lang w:eastAsia="pl-PL"/>
        </w:rPr>
        <w:t xml:space="preserve"> </w:t>
      </w:r>
    </w:p>
    <w:p w14:paraId="0B6B8F4B" w14:textId="77777777" w:rsidR="00D5563C" w:rsidRPr="000F4B77" w:rsidRDefault="00D5563C" w:rsidP="00D5563C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</w:p>
    <w:p w14:paraId="3864E958" w14:textId="77777777" w:rsidR="00D5563C" w:rsidRDefault="00D5563C" w:rsidP="00D5563C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258982F" w14:textId="77777777" w:rsidR="00D5563C" w:rsidRPr="000F4B77" w:rsidRDefault="00D5563C" w:rsidP="00D5563C">
      <w:pPr>
        <w:shd w:val="clear" w:color="auto" w:fill="FFFFFF"/>
        <w:suppressAutoHyphens w:val="0"/>
        <w:spacing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6BD2F3ED" w14:textId="77777777" w:rsidR="00D5563C" w:rsidRPr="000F4B77" w:rsidRDefault="00D5563C" w:rsidP="00D5563C">
      <w:pPr>
        <w:pStyle w:val="TekstpismaKAS"/>
        <w:rPr>
          <w:rFonts w:ascii="Arial" w:hAnsi="Arial" w:cs="Arial"/>
          <w:u w:val="single"/>
          <w:lang w:eastAsia="zh-CN"/>
        </w:rPr>
      </w:pPr>
      <w:r w:rsidRPr="000F4B77">
        <w:rPr>
          <w:rFonts w:ascii="Arial" w:hAnsi="Arial" w:cs="Arial"/>
          <w:u w:val="single"/>
          <w:lang w:eastAsia="zh-CN"/>
        </w:rPr>
        <w:t xml:space="preserve">Zatrzymam wadium złożone przez licytanta, któremu udzielimy przybicia. </w:t>
      </w:r>
    </w:p>
    <w:p w14:paraId="16E4B56C" w14:textId="77777777" w:rsidR="00D5563C" w:rsidRPr="000F4B77" w:rsidRDefault="00D5563C" w:rsidP="00D5563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Pozostałym licytantom zwrócę wadium:</w:t>
      </w:r>
    </w:p>
    <w:p w14:paraId="5F10C07B" w14:textId="77777777" w:rsidR="00D5563C" w:rsidRPr="000F4B77" w:rsidRDefault="00D5563C" w:rsidP="00D5563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1) wpłacone bezgotówkowo: nie później niż w terminie 7 dni roboczych od dnia licytacji;</w:t>
      </w:r>
    </w:p>
    <w:p w14:paraId="20B51D21" w14:textId="77777777" w:rsidR="00D5563C" w:rsidRPr="000F4B77" w:rsidRDefault="00D5563C" w:rsidP="00D5563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2) wpłacone w gotówce – niezwłocznie.</w:t>
      </w:r>
    </w:p>
    <w:p w14:paraId="5F2B4AC9" w14:textId="77777777" w:rsidR="00D5563C" w:rsidRPr="000F4B77" w:rsidRDefault="00D5563C" w:rsidP="00D5563C">
      <w:pPr>
        <w:pStyle w:val="TekstpismaKAS"/>
        <w:rPr>
          <w:rFonts w:ascii="Arial" w:hAnsi="Arial" w:cs="Arial"/>
          <w:lang w:eastAsia="pl-PL"/>
        </w:rPr>
      </w:pPr>
    </w:p>
    <w:p w14:paraId="1AE0EC05" w14:textId="77777777" w:rsidR="00D5563C" w:rsidRDefault="00D5563C" w:rsidP="00D5563C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41CB3DFA" w14:textId="77777777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pod nr tel. 55 270 22 32. </w:t>
      </w:r>
    </w:p>
    <w:p w14:paraId="2D158892" w14:textId="77777777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2E252055" w14:textId="77777777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jest opodatkowana podatkiem od towarów i usług.</w:t>
      </w:r>
    </w:p>
    <w:p w14:paraId="615627CE" w14:textId="6E48A882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Nabywca obowiązany jest </w:t>
      </w:r>
      <w:r w:rsidR="00822F08">
        <w:rPr>
          <w:rFonts w:ascii="Arial" w:hAnsi="Arial" w:cs="Arial"/>
          <w:sz w:val="24"/>
          <w:szCs w:val="24"/>
        </w:rPr>
        <w:t>niezwłocznie</w:t>
      </w:r>
      <w:r>
        <w:rPr>
          <w:rFonts w:ascii="Arial" w:hAnsi="Arial" w:cs="Arial"/>
          <w:sz w:val="24"/>
          <w:szCs w:val="24"/>
        </w:rPr>
        <w:t xml:space="preserve"> po udzieleniu przybycia uiścić przynajmniej cenę wywołania w gotówce lub bezgotówkowo za pośrednictwem terminala płatniczego. Jeżeli ceny tej nie uiści, traci prawo wynikające z przybicia i nie może uczestniczyć w licytacji tej samej  ruchomości . Pozostałą do zapłaty część wylicytowanej kwoty należy wpłacić niezwłocznie na rachunek bankowy organu egzekucyjnego 21 1010 1140 0023 3613 9120 000</w:t>
      </w:r>
      <w:r w:rsidR="000F7D7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w NBP O/O Gdańsk nie później niż w dniu następnym po dniu licytacji.</w:t>
      </w:r>
    </w:p>
    <w:p w14:paraId="4141FC40" w14:textId="195B1751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nabywca nie </w:t>
      </w:r>
      <w:r w:rsidR="00822F0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iści ceny nabycia w terminie, traci prawo wynikające z przybycia i do zwrotu kwoty zapłaconej w czasie licytacji oraz nie może uczestniczyć w licytacji tej samej ruchomości.</w:t>
      </w:r>
    </w:p>
    <w:p w14:paraId="1B770B1A" w14:textId="77777777" w:rsidR="00D5563C" w:rsidRPr="00853AC4" w:rsidRDefault="00D5563C" w:rsidP="00D5563C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 xml:space="preserve">Naczelnik Urzędu Skarbowego w </w:t>
      </w:r>
      <w:r>
        <w:rPr>
          <w:rFonts w:ascii="Arial" w:hAnsi="Arial" w:cs="Arial"/>
        </w:rPr>
        <w:t>Malborku</w:t>
      </w:r>
      <w:r w:rsidRPr="00853AC4">
        <w:rPr>
          <w:rFonts w:ascii="Arial" w:hAnsi="Arial" w:cs="Arial"/>
        </w:rPr>
        <w:t xml:space="preserve"> zastrzega sobie prawo odwołania sprzedaży bez podania przyczyny.</w:t>
      </w:r>
    </w:p>
    <w:p w14:paraId="40F1B4D8" w14:textId="77777777" w:rsidR="00D5563C" w:rsidRPr="00853AC4" w:rsidRDefault="00D5563C" w:rsidP="00D5563C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 xml:space="preserve">Naczelnik Urzędu Skarbowego w </w:t>
      </w:r>
      <w:r>
        <w:rPr>
          <w:rFonts w:ascii="Arial" w:hAnsi="Arial" w:cs="Arial"/>
        </w:rPr>
        <w:t>Malborku</w:t>
      </w:r>
      <w:r w:rsidRPr="00853AC4">
        <w:rPr>
          <w:rFonts w:ascii="Arial" w:hAnsi="Arial" w:cs="Arial"/>
        </w:rPr>
        <w:t xml:space="preserve"> nie ponosi odpowiedzialności za stan techniczny i wady ukryte sprzedawanych ruchomości.</w:t>
      </w:r>
    </w:p>
    <w:p w14:paraId="13B3987D" w14:textId="77777777" w:rsidR="00D5563C" w:rsidRPr="000F4B77" w:rsidRDefault="00D5563C" w:rsidP="00D5563C">
      <w:pPr>
        <w:pStyle w:val="Standard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6BEDBAF7" w14:textId="77777777" w:rsidR="00D5563C" w:rsidRDefault="00D5563C" w:rsidP="00D5563C">
      <w:pPr>
        <w:shd w:val="clear" w:color="auto" w:fill="FFFFFF"/>
        <w:suppressAutoHyphens w:val="0"/>
        <w:spacing w:after="0" w:line="276" w:lineRule="auto"/>
        <w:jc w:val="both"/>
        <w:rPr>
          <w:rFonts w:ascii="Calibri" w:hAnsi="Calibri"/>
          <w:sz w:val="24"/>
          <w:szCs w:val="24"/>
        </w:rPr>
      </w:pPr>
    </w:p>
    <w:p w14:paraId="1A2A817B" w14:textId="77777777" w:rsidR="00D5563C" w:rsidRDefault="00D5563C" w:rsidP="00D5563C">
      <w:pPr>
        <w:pStyle w:val="Standard"/>
        <w:spacing w:before="120" w:after="0" w:line="276" w:lineRule="auto"/>
        <w:jc w:val="both"/>
        <w:rPr>
          <w:i/>
          <w:sz w:val="24"/>
          <w:szCs w:val="24"/>
          <w:lang w:eastAsia="pl-PL"/>
        </w:rPr>
      </w:pPr>
    </w:p>
    <w:p w14:paraId="66A3DE67" w14:textId="77777777" w:rsidR="00AA41F1" w:rsidRPr="00520B81" w:rsidRDefault="00AA41F1">
      <w:pPr>
        <w:pStyle w:val="HTML-wstpniesformatowany"/>
        <w:tabs>
          <w:tab w:val="clear" w:pos="5496"/>
          <w:tab w:val="left" w:pos="5381"/>
        </w:tabs>
        <w:spacing w:after="0"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37980A28" w14:textId="033D18A4" w:rsidR="00AA41F1" w:rsidRPr="00520B81" w:rsidRDefault="00CB64AB">
      <w:pPr>
        <w:pStyle w:val="TekstpismaKAS"/>
        <w:rPr>
          <w:rFonts w:ascii="Arial" w:hAnsi="Arial" w:cs="Arial"/>
        </w:rPr>
      </w:pPr>
      <w:r w:rsidRPr="00520B81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3DEF1693" wp14:editId="1841E430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B81">
        <w:rPr>
          <w:rFonts w:ascii="Arial" w:hAnsi="Arial" w:cs="Arial"/>
        </w:rPr>
        <w:t xml:space="preserve">telefonicznie – pod numerem </w:t>
      </w:r>
      <w:r w:rsidRPr="00520B81">
        <w:rPr>
          <w:rFonts w:ascii="Arial" w:hAnsi="Arial" w:cs="Arial"/>
          <w:bCs/>
        </w:rPr>
        <w:t xml:space="preserve">telefonu: </w:t>
      </w:r>
      <w:r w:rsidRPr="00520B81">
        <w:rPr>
          <w:rFonts w:ascii="Arial" w:hAnsi="Arial" w:cs="Arial"/>
          <w:bCs/>
        </w:rPr>
        <w:br/>
      </w:r>
      <w:r w:rsidRPr="00520B81">
        <w:rPr>
          <w:rFonts w:ascii="Arial" w:hAnsi="Arial" w:cs="Arial"/>
        </w:rPr>
        <w:t xml:space="preserve">55 270 22 </w:t>
      </w:r>
      <w:r w:rsidR="00D5563C">
        <w:rPr>
          <w:rFonts w:ascii="Arial" w:hAnsi="Arial" w:cs="Arial"/>
        </w:rPr>
        <w:t>32</w:t>
      </w:r>
    </w:p>
    <w:p w14:paraId="5ECA7A38" w14:textId="77777777" w:rsidR="00AA41F1" w:rsidRPr="00520B81" w:rsidRDefault="00AA41F1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18BFA072" w14:textId="77777777" w:rsidR="00AA41F1" w:rsidRPr="00520B81" w:rsidRDefault="00CB64AB">
      <w:pPr>
        <w:pStyle w:val="TekstpismaKAS"/>
        <w:rPr>
          <w:rFonts w:ascii="Arial" w:hAnsi="Arial" w:cs="Arial"/>
        </w:rPr>
      </w:pPr>
      <w:r w:rsidRPr="00520B81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7" behindDoc="0" locked="0" layoutInCell="0" allowOverlap="1" wp14:anchorId="32DBD6A9" wp14:editId="36C6E75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B81">
        <w:rPr>
          <w:rFonts w:ascii="Arial" w:hAnsi="Arial" w:cs="Arial"/>
        </w:rPr>
        <w:t>elektronicznie – napisz na adres:</w:t>
      </w:r>
    </w:p>
    <w:p w14:paraId="0A7AF0B0" w14:textId="0C9277C3" w:rsidR="00AA41F1" w:rsidRPr="00520B81" w:rsidRDefault="00D5563C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magdalena.sobis</w:t>
      </w:r>
      <w:hyperlink r:id="rId9">
        <w:r w:rsidR="00CB64AB" w:rsidRPr="00520B81"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2970370D" w14:textId="77777777" w:rsidR="00AA41F1" w:rsidRPr="00520B81" w:rsidRDefault="00CB64AB">
      <w:pPr>
        <w:pStyle w:val="Standard"/>
        <w:spacing w:before="120" w:after="0" w:line="276" w:lineRule="auto"/>
        <w:rPr>
          <w:rFonts w:ascii="Arial" w:hAnsi="Arial" w:cs="Arial"/>
        </w:rPr>
      </w:pPr>
      <w:r w:rsidRPr="00520B81">
        <w:rPr>
          <w:rFonts w:ascii="Arial" w:hAnsi="Arial" w:cs="Arial"/>
          <w:bCs/>
          <w:sz w:val="24"/>
          <w:szCs w:val="24"/>
        </w:rPr>
        <w:t>oraz na stronie:</w:t>
      </w:r>
      <w:r w:rsidRPr="00520B81">
        <w:rPr>
          <w:rFonts w:ascii="Arial" w:hAnsi="Arial" w:cs="Arial"/>
          <w:sz w:val="24"/>
          <w:szCs w:val="24"/>
        </w:rPr>
        <w:t xml:space="preserve"> </w:t>
      </w:r>
      <w:hyperlink r:id="rId10">
        <w:r w:rsidRPr="00520B81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520B81">
        <w:rPr>
          <w:rFonts w:ascii="Arial" w:hAnsi="Arial" w:cs="Arial"/>
          <w:bCs/>
          <w:sz w:val="24"/>
          <w:szCs w:val="24"/>
        </w:rPr>
        <w:t>,</w:t>
      </w:r>
      <w:r w:rsidRPr="00520B81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50FCC085" w14:textId="77777777" w:rsidR="00AA41F1" w:rsidRPr="00520B81" w:rsidRDefault="00CB64AB">
      <w:pPr>
        <w:pStyle w:val="rdtytuKAS"/>
        <w:rPr>
          <w:rFonts w:ascii="Arial" w:hAnsi="Arial" w:cs="Arial"/>
        </w:rPr>
      </w:pPr>
      <w:r w:rsidRPr="00520B81">
        <w:rPr>
          <w:rFonts w:ascii="Arial" w:hAnsi="Arial" w:cs="Arial"/>
          <w:color w:val="auto"/>
          <w:lang w:eastAsia="pl-PL"/>
        </w:rPr>
        <w:t xml:space="preserve">Przepisy prawa: </w:t>
      </w:r>
    </w:p>
    <w:p w14:paraId="0B727D25" w14:textId="0FE73303" w:rsidR="00AA41F1" w:rsidRPr="00520B81" w:rsidRDefault="00CB64AB">
      <w:pPr>
        <w:pStyle w:val="TekstpismaKAS"/>
        <w:rPr>
          <w:rFonts w:ascii="Arial" w:hAnsi="Arial" w:cs="Arial"/>
        </w:rPr>
      </w:pPr>
      <w:r w:rsidRPr="00520B81"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</w:t>
      </w:r>
      <w:r w:rsidR="00D5563C">
        <w:rPr>
          <w:rFonts w:ascii="Arial" w:hAnsi="Arial" w:cs="Arial"/>
          <w:lang w:eastAsia="pl-PL"/>
        </w:rPr>
        <w:t xml:space="preserve"> ze zm.</w:t>
      </w:r>
      <w:r w:rsidRPr="00520B81">
        <w:rPr>
          <w:rFonts w:ascii="Arial" w:hAnsi="Arial" w:cs="Arial"/>
          <w:lang w:eastAsia="pl-PL"/>
        </w:rPr>
        <w:t>).</w:t>
      </w:r>
      <w:bookmarkStart w:id="3" w:name="_Hlk129178248"/>
      <w:bookmarkEnd w:id="3"/>
    </w:p>
    <w:p w14:paraId="4237AB37" w14:textId="77777777" w:rsidR="00AA41F1" w:rsidRPr="00520B81" w:rsidRDefault="00AA41F1">
      <w:pPr>
        <w:pStyle w:val="TekstpismaKAS"/>
        <w:rPr>
          <w:rFonts w:ascii="Arial" w:hAnsi="Arial" w:cs="Arial"/>
          <w:lang w:eastAsia="pl-PL"/>
        </w:rPr>
      </w:pPr>
    </w:p>
    <w:p w14:paraId="6CB02E5A" w14:textId="77777777" w:rsidR="00AA41F1" w:rsidRPr="00520B81" w:rsidRDefault="00AA41F1">
      <w:pPr>
        <w:pStyle w:val="Nagwek1"/>
        <w:spacing w:before="0" w:line="276" w:lineRule="auto"/>
        <w:rPr>
          <w:rFonts w:ascii="Arial" w:hAnsi="Arial" w:cs="Arial"/>
        </w:rPr>
      </w:pPr>
    </w:p>
    <w:sectPr w:rsidR="00AA41F1" w:rsidRPr="00520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A6806" w14:textId="77777777" w:rsidR="005E11BD" w:rsidRDefault="005E11BD">
      <w:pPr>
        <w:spacing w:after="0" w:line="240" w:lineRule="auto"/>
      </w:pPr>
      <w:r>
        <w:separator/>
      </w:r>
    </w:p>
  </w:endnote>
  <w:endnote w:type="continuationSeparator" w:id="0">
    <w:p w14:paraId="441403C7" w14:textId="77777777" w:rsidR="005E11BD" w:rsidRDefault="005E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B454" w14:textId="77777777" w:rsidR="00AA41F1" w:rsidRDefault="00AA41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B0D17" w14:textId="77777777" w:rsidR="00AA41F1" w:rsidRDefault="00CB64A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6F72E3E" wp14:editId="03B5EB9A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275" cy="30797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D09FF2" w14:textId="77777777" w:rsidR="00AA41F1" w:rsidRDefault="00CB64A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1F8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51F8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C94CEB1" w14:textId="77777777" w:rsidR="00AA41F1" w:rsidRDefault="00AA41F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F72E3E" id="Ramka1" o:spid="_x0000_s1026" style="position:absolute;left:0;text-align:left;margin-left:455pt;margin-top:-3.4pt;width:43.25pt;height:24.2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" o:allowincell="f" filled="f" stroked="f" strokeweight="0">
              <v:textbox>
                <w:txbxContent>
                  <w:p w14:paraId="36D09FF2" w14:textId="77777777" w:rsidR="00AA41F1" w:rsidRDefault="00CB64A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51F8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51F84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C94CEB1" w14:textId="77777777" w:rsidR="00AA41F1" w:rsidRDefault="00AA41F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28F00" w14:textId="77777777" w:rsidR="00AA41F1" w:rsidRDefault="00CB64A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51C15C9" wp14:editId="517CAB9E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275" cy="30797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5CD1D6" w14:textId="77777777" w:rsidR="00AA41F1" w:rsidRDefault="00CB64A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51F8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4EAC673" w14:textId="77777777" w:rsidR="00AA41F1" w:rsidRDefault="00AA41F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1C15C9" id="_x0000_s1027" style="position:absolute;left:0;text-align:left;margin-left:455pt;margin-top:-3.4pt;width:43.25pt;height:2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" o:allowincell="f" filled="f" stroked="f" strokeweight="0">
              <v:textbox>
                <w:txbxContent>
                  <w:p w14:paraId="355CD1D6" w14:textId="77777777" w:rsidR="00AA41F1" w:rsidRDefault="00CB64A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51F84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4EAC673" w14:textId="77777777" w:rsidR="00AA41F1" w:rsidRDefault="00AA41F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F305E" w14:textId="77777777" w:rsidR="005E11BD" w:rsidRDefault="005E11BD">
      <w:pPr>
        <w:spacing w:after="0" w:line="240" w:lineRule="auto"/>
      </w:pPr>
      <w:r>
        <w:separator/>
      </w:r>
    </w:p>
  </w:footnote>
  <w:footnote w:type="continuationSeparator" w:id="0">
    <w:p w14:paraId="1DB49186" w14:textId="77777777" w:rsidR="005E11BD" w:rsidRDefault="005E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94841" w14:textId="77777777" w:rsidR="00AA41F1" w:rsidRDefault="00AA41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0286" w14:textId="77777777" w:rsidR="00AA41F1" w:rsidRDefault="00AA41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C7CE" w14:textId="77777777" w:rsidR="00AA41F1" w:rsidRDefault="00AA41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F1"/>
    <w:rsid w:val="00022BF6"/>
    <w:rsid w:val="00027EF3"/>
    <w:rsid w:val="000A6222"/>
    <w:rsid w:val="000F7D70"/>
    <w:rsid w:val="00291062"/>
    <w:rsid w:val="002A0BF4"/>
    <w:rsid w:val="00520B81"/>
    <w:rsid w:val="00572BAE"/>
    <w:rsid w:val="005E11BD"/>
    <w:rsid w:val="005E5A46"/>
    <w:rsid w:val="00670DD9"/>
    <w:rsid w:val="006A3C0E"/>
    <w:rsid w:val="006A48C9"/>
    <w:rsid w:val="00717688"/>
    <w:rsid w:val="007659AD"/>
    <w:rsid w:val="0077147C"/>
    <w:rsid w:val="00822F08"/>
    <w:rsid w:val="00985DC4"/>
    <w:rsid w:val="00AA41F1"/>
    <w:rsid w:val="00AD5EEC"/>
    <w:rsid w:val="00C634AF"/>
    <w:rsid w:val="00CB64AB"/>
    <w:rsid w:val="00D51F84"/>
    <w:rsid w:val="00D5563C"/>
    <w:rsid w:val="00D81749"/>
    <w:rsid w:val="00E24663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5BEA"/>
  <w15:docId w15:val="{87120892-5152-4F97-81CE-49275B3B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05BF-5E69-4351-B256-B06385B7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4</cp:revision>
  <cp:lastPrinted>2024-11-18T09:17:00Z</cp:lastPrinted>
  <dcterms:created xsi:type="dcterms:W3CDTF">2024-11-18T09:16:00Z</dcterms:created>
  <dcterms:modified xsi:type="dcterms:W3CDTF">2024-11-18T09:17:00Z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