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1F" w:rsidRPr="00CA4845" w:rsidRDefault="00595D4A">
      <w:pPr>
        <w:jc w:val="center"/>
        <w:rPr>
          <w:b/>
        </w:rPr>
      </w:pPr>
      <w:r w:rsidRPr="00CA4845">
        <w:rPr>
          <w:rFonts w:ascii="Arial" w:hAnsi="Arial" w:cs="Arial"/>
          <w:b/>
          <w:sz w:val="24"/>
          <w:szCs w:val="24"/>
        </w:rPr>
        <w:t xml:space="preserve">Tabelka – Stan Spraw: </w:t>
      </w:r>
      <w:r w:rsidR="00F71354">
        <w:rPr>
          <w:rFonts w:ascii="Arial" w:hAnsi="Arial" w:cs="Arial"/>
          <w:b/>
          <w:sz w:val="24"/>
          <w:szCs w:val="24"/>
        </w:rPr>
        <w:t>I</w:t>
      </w:r>
      <w:r w:rsidR="008116B6">
        <w:rPr>
          <w:rFonts w:ascii="Arial" w:hAnsi="Arial" w:cs="Arial"/>
          <w:b/>
          <w:sz w:val="24"/>
          <w:szCs w:val="24"/>
        </w:rPr>
        <w:t>I</w:t>
      </w:r>
      <w:r w:rsidR="009F0FA7">
        <w:rPr>
          <w:rFonts w:ascii="Arial" w:hAnsi="Arial" w:cs="Arial"/>
          <w:b/>
          <w:sz w:val="24"/>
          <w:szCs w:val="24"/>
        </w:rPr>
        <w:t>I</w:t>
      </w:r>
      <w:r w:rsidR="00E96182">
        <w:rPr>
          <w:rFonts w:ascii="Arial" w:hAnsi="Arial" w:cs="Arial"/>
          <w:b/>
          <w:sz w:val="24"/>
          <w:szCs w:val="24"/>
        </w:rPr>
        <w:t xml:space="preserve"> kwartał </w:t>
      </w:r>
      <w:r w:rsidR="00F71354">
        <w:rPr>
          <w:rFonts w:ascii="Arial" w:hAnsi="Arial" w:cs="Arial"/>
          <w:b/>
          <w:sz w:val="24"/>
          <w:szCs w:val="24"/>
        </w:rPr>
        <w:t>2020</w:t>
      </w:r>
      <w:r w:rsidRPr="00CA4845">
        <w:rPr>
          <w:rFonts w:ascii="Arial" w:hAnsi="Arial" w:cs="Arial"/>
          <w:b/>
          <w:sz w:val="24"/>
          <w:szCs w:val="24"/>
        </w:rPr>
        <w:t>r.</w:t>
      </w:r>
    </w:p>
    <w:p w:rsidR="006C3C1F" w:rsidRDefault="006C3C1F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9F0FA7" w:rsidP="00B6154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9F0FA7" w:rsidP="00B6154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9F0FA7" w:rsidP="004D3B5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9F0FA7" w:rsidP="008116B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9F0FA7" w:rsidP="005D4CB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9F0FA7" w:rsidP="008116B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C3C1F" w:rsidTr="00F63BE5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od spadków i darowizn oraz podatku od czynności cywilnoprawnych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E16E31" w:rsidP="00F63BE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  <w:vAlign w:val="center"/>
          </w:tcPr>
          <w:p w:rsidR="006C3C1F" w:rsidRPr="00D052EA" w:rsidRDefault="00E16E31" w:rsidP="00F63BE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12.936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1.951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84.108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84.108</w:t>
            </w:r>
          </w:p>
        </w:tc>
      </w:tr>
      <w:tr w:rsidR="006C3C1F" w:rsidTr="00E16E31">
        <w:trPr>
          <w:trHeight w:val="526"/>
        </w:trPr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C3C1F">
        <w:tc>
          <w:tcPr>
            <w:tcW w:w="573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25" w:type="dxa"/>
            <w:shd w:val="clear" w:color="auto" w:fill="auto"/>
            <w:tcMar>
              <w:left w:w="83" w:type="dxa"/>
            </w:tcMar>
          </w:tcPr>
          <w:p w:rsidR="006C3C1F" w:rsidRDefault="00595D4A">
            <w:pPr>
              <w:spacing w:after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Sprawy karne </w:t>
            </w:r>
            <w:r w:rsidR="00D052EA">
              <w:rPr>
                <w:rFonts w:eastAsia="Calibri" w:cs="Times New Roman"/>
                <w:b/>
              </w:rPr>
              <w:t>–</w:t>
            </w:r>
            <w:r>
              <w:rPr>
                <w:rFonts w:eastAsia="Calibri" w:cs="Times New Roman"/>
                <w:b/>
              </w:rPr>
              <w:t xml:space="preserve"> skarbowe</w:t>
            </w:r>
          </w:p>
          <w:p w:rsidR="00D052EA" w:rsidRDefault="00D052E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83" w:type="dxa"/>
            </w:tcMar>
          </w:tcPr>
          <w:p w:rsidR="006C3C1F" w:rsidRPr="00D052EA" w:rsidRDefault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307</w:t>
            </w:r>
          </w:p>
        </w:tc>
        <w:tc>
          <w:tcPr>
            <w:tcW w:w="2294" w:type="dxa"/>
            <w:shd w:val="clear" w:color="auto" w:fill="auto"/>
            <w:tcMar>
              <w:left w:w="83" w:type="dxa"/>
            </w:tcMar>
          </w:tcPr>
          <w:p w:rsidR="006C3C1F" w:rsidRPr="00D052EA" w:rsidRDefault="00E16E31" w:rsidP="00E16E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223</w:t>
            </w:r>
          </w:p>
        </w:tc>
      </w:tr>
    </w:tbl>
    <w:p w:rsidR="006C3C1F" w:rsidRDefault="006C3C1F"/>
    <w:sectPr w:rsidR="006C3C1F" w:rsidSect="006C3C1F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1F"/>
    <w:rsid w:val="00061E33"/>
    <w:rsid w:val="00175270"/>
    <w:rsid w:val="00177A40"/>
    <w:rsid w:val="001A72FF"/>
    <w:rsid w:val="00264AEB"/>
    <w:rsid w:val="00264EEB"/>
    <w:rsid w:val="002C566C"/>
    <w:rsid w:val="004D3B57"/>
    <w:rsid w:val="00595D4A"/>
    <w:rsid w:val="005D4CB4"/>
    <w:rsid w:val="005E0596"/>
    <w:rsid w:val="0060453D"/>
    <w:rsid w:val="006340E1"/>
    <w:rsid w:val="006434BA"/>
    <w:rsid w:val="006C3C1F"/>
    <w:rsid w:val="00795C58"/>
    <w:rsid w:val="007A71ED"/>
    <w:rsid w:val="007C027A"/>
    <w:rsid w:val="008116B6"/>
    <w:rsid w:val="00815DEF"/>
    <w:rsid w:val="0083580F"/>
    <w:rsid w:val="00867A9F"/>
    <w:rsid w:val="008D13F1"/>
    <w:rsid w:val="00925B9B"/>
    <w:rsid w:val="009F0FA7"/>
    <w:rsid w:val="00A97D6C"/>
    <w:rsid w:val="00B61545"/>
    <w:rsid w:val="00B705F1"/>
    <w:rsid w:val="00B96D84"/>
    <w:rsid w:val="00C72DC5"/>
    <w:rsid w:val="00C95F1F"/>
    <w:rsid w:val="00CA4845"/>
    <w:rsid w:val="00CD083D"/>
    <w:rsid w:val="00D052EA"/>
    <w:rsid w:val="00D06B50"/>
    <w:rsid w:val="00DF707B"/>
    <w:rsid w:val="00E16E31"/>
    <w:rsid w:val="00E81B0C"/>
    <w:rsid w:val="00E96182"/>
    <w:rsid w:val="00F63BE5"/>
    <w:rsid w:val="00F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0DFDB"/>
  <w15:docId w15:val="{1AB44ADD-0CD2-49A2-9A87-7D66541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rsid w:val="006C3C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6C3C1F"/>
    <w:pPr>
      <w:spacing w:after="140" w:line="288" w:lineRule="auto"/>
    </w:pPr>
  </w:style>
  <w:style w:type="paragraph" w:styleId="Lista">
    <w:name w:val="List"/>
    <w:basedOn w:val="Tretekstu"/>
    <w:rsid w:val="006C3C1F"/>
    <w:rPr>
      <w:rFonts w:cs="Mangal"/>
    </w:rPr>
  </w:style>
  <w:style w:type="paragraph" w:styleId="Podpis">
    <w:name w:val="Signature"/>
    <w:basedOn w:val="Normalny"/>
    <w:rsid w:val="006C3C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3C1F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C3C1F"/>
  </w:style>
  <w:style w:type="paragraph" w:customStyle="1" w:styleId="Nagwektabeli">
    <w:name w:val="Nagłówek tabeli"/>
    <w:basedOn w:val="Zawartotabeli"/>
    <w:qFormat/>
    <w:rsid w:val="006C3C1F"/>
  </w:style>
  <w:style w:type="table" w:styleId="Tabela-Siatka">
    <w:name w:val="Table Grid"/>
    <w:basedOn w:val="Standardowy"/>
    <w:uiPriority w:val="59"/>
    <w:rsid w:val="002E1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Myślisz Beata</cp:lastModifiedBy>
  <cp:revision>2</cp:revision>
  <cp:lastPrinted>2016-10-07T09:27:00Z</cp:lastPrinted>
  <dcterms:created xsi:type="dcterms:W3CDTF">2020-10-08T06:58:00Z</dcterms:created>
  <dcterms:modified xsi:type="dcterms:W3CDTF">2020-10-08T06:58:00Z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