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D63E" w14:textId="77777777" w:rsidR="000F58DD" w:rsidRPr="000F58DD" w:rsidRDefault="000F58DD" w:rsidP="00005B6F">
      <w:pPr>
        <w:suppressAutoHyphens w:val="0"/>
        <w:spacing w:after="0"/>
        <w:jc w:val="right"/>
        <w:rPr>
          <w:b/>
          <w:bCs/>
          <w:iCs/>
          <w:color w:val="auto"/>
        </w:rPr>
      </w:pPr>
      <w:r w:rsidRPr="000F58DD">
        <w:rPr>
          <w:b/>
          <w:bCs/>
          <w:iCs/>
          <w:color w:val="auto"/>
        </w:rPr>
        <w:t>ZAŁĄCZNIK NR 4</w:t>
      </w:r>
    </w:p>
    <w:p w14:paraId="5291C72B" w14:textId="6630762F" w:rsidR="00005B6F" w:rsidRPr="00005B6F" w:rsidRDefault="00005B6F" w:rsidP="00005B6F">
      <w:pPr>
        <w:suppressAutoHyphens w:val="0"/>
        <w:spacing w:after="0"/>
        <w:jc w:val="right"/>
        <w:rPr>
          <w:iCs/>
          <w:color w:val="auto"/>
        </w:rPr>
      </w:pPr>
      <w:r w:rsidRPr="00005B6F">
        <w:rPr>
          <w:iCs/>
          <w:color w:val="auto"/>
        </w:rPr>
        <w:t>do Zapytania ofertowego</w:t>
      </w:r>
    </w:p>
    <w:p w14:paraId="1FD64E9D" w14:textId="0C17B2D0" w:rsidR="00005B6F" w:rsidRPr="00B41106" w:rsidRDefault="00005B6F" w:rsidP="00B41106">
      <w:pPr>
        <w:suppressAutoHyphens w:val="0"/>
        <w:spacing w:after="0"/>
        <w:jc w:val="right"/>
        <w:rPr>
          <w:bCs/>
          <w:iCs/>
          <w:color w:val="auto"/>
        </w:rPr>
      </w:pPr>
      <w:r w:rsidRPr="00005B6F">
        <w:rPr>
          <w:bCs/>
          <w:iCs/>
          <w:color w:val="auto"/>
        </w:rPr>
        <w:t>nr 2201-ILZ.261</w:t>
      </w:r>
      <w:r w:rsidR="00EC6319">
        <w:rPr>
          <w:bCs/>
          <w:iCs/>
          <w:color w:val="auto"/>
        </w:rPr>
        <w:t>.6.</w:t>
      </w:r>
      <w:r w:rsidRPr="00005B6F">
        <w:rPr>
          <w:bCs/>
          <w:iCs/>
          <w:color w:val="auto"/>
        </w:rPr>
        <w:t>2024</w:t>
      </w:r>
    </w:p>
    <w:p w14:paraId="7B92A8EF" w14:textId="77777777" w:rsidR="00005B6F" w:rsidRPr="00D70161" w:rsidRDefault="00005B6F" w:rsidP="00005B6F">
      <w:pPr>
        <w:suppressAutoHyphens w:val="0"/>
        <w:spacing w:after="0"/>
        <w:jc w:val="center"/>
        <w:rPr>
          <w:color w:val="auto"/>
        </w:rPr>
      </w:pPr>
      <w:r w:rsidRPr="00D70161">
        <w:rPr>
          <w:b/>
          <w:color w:val="auto"/>
        </w:rPr>
        <w:t>Oświadczenie</w:t>
      </w:r>
    </w:p>
    <w:p w14:paraId="4467D91A" w14:textId="77777777" w:rsidR="00005B6F" w:rsidRPr="00D70161" w:rsidRDefault="00005B6F" w:rsidP="00005B6F">
      <w:pPr>
        <w:suppressAutoHyphens w:val="0"/>
        <w:spacing w:after="0"/>
        <w:rPr>
          <w:b/>
          <w:color w:val="auto"/>
        </w:rPr>
      </w:pPr>
    </w:p>
    <w:p w14:paraId="34178843" w14:textId="7B6B0BD9" w:rsidR="00005B6F" w:rsidRPr="00D70161" w:rsidRDefault="00005B6F" w:rsidP="00005B6F">
      <w:pPr>
        <w:suppressAutoHyphens w:val="0"/>
        <w:spacing w:after="0"/>
        <w:rPr>
          <w:color w:val="auto"/>
        </w:rPr>
      </w:pPr>
      <w:r w:rsidRPr="00D70161">
        <w:rPr>
          <w:color w:val="auto"/>
        </w:rPr>
        <w:t>W dniu ............................................ 2024 r., oświadczam (oświadczamy)*, że:</w:t>
      </w:r>
    </w:p>
    <w:p w14:paraId="05D340F2" w14:textId="77777777" w:rsidR="00005B6F" w:rsidRPr="00D70161" w:rsidRDefault="00005B6F" w:rsidP="00005B6F">
      <w:pPr>
        <w:numPr>
          <w:ilvl w:val="1"/>
          <w:numId w:val="1"/>
        </w:numPr>
        <w:tabs>
          <w:tab w:val="clear" w:pos="1080"/>
          <w:tab w:val="num" w:pos="0"/>
        </w:tabs>
        <w:suppressAutoHyphens w:val="0"/>
        <w:spacing w:after="0"/>
        <w:ind w:left="284" w:hanging="284"/>
        <w:jc w:val="both"/>
        <w:rPr>
          <w:color w:val="auto"/>
        </w:rPr>
      </w:pPr>
      <w:r w:rsidRPr="00D70161">
        <w:rPr>
          <w:color w:val="auto"/>
        </w:rPr>
        <w:t xml:space="preserve">posiadam kompetencję lub uprawnienia do prowadzenia określonej działalności zawodowej, </w:t>
      </w:r>
      <w:r w:rsidRPr="00D70161">
        <w:rPr>
          <w:color w:val="auto"/>
        </w:rPr>
        <w:br/>
        <w:t>o ile wynika to z odrębnych przepisów,</w:t>
      </w:r>
    </w:p>
    <w:p w14:paraId="146F25C9" w14:textId="77777777" w:rsidR="00005B6F" w:rsidRPr="00D70161" w:rsidRDefault="00005B6F" w:rsidP="00005B6F">
      <w:pPr>
        <w:numPr>
          <w:ilvl w:val="1"/>
          <w:numId w:val="1"/>
        </w:numPr>
        <w:tabs>
          <w:tab w:val="clear" w:pos="1080"/>
          <w:tab w:val="num" w:pos="0"/>
        </w:tabs>
        <w:suppressAutoHyphens w:val="0"/>
        <w:spacing w:after="0"/>
        <w:ind w:left="284" w:hanging="284"/>
        <w:jc w:val="both"/>
        <w:rPr>
          <w:color w:val="auto"/>
        </w:rPr>
      </w:pPr>
      <w:r w:rsidRPr="00D70161">
        <w:rPr>
          <w:color w:val="auto"/>
        </w:rPr>
        <w:t>znajduję się w sytuacji ekonomicznej lub finansowej zapewniającej wykonanie zamówienia,</w:t>
      </w:r>
    </w:p>
    <w:p w14:paraId="07094765" w14:textId="77777777" w:rsidR="00005B6F" w:rsidRPr="00D70161" w:rsidRDefault="00005B6F" w:rsidP="00005B6F">
      <w:pPr>
        <w:numPr>
          <w:ilvl w:val="1"/>
          <w:numId w:val="1"/>
        </w:numPr>
        <w:tabs>
          <w:tab w:val="clear" w:pos="1080"/>
          <w:tab w:val="num" w:pos="0"/>
        </w:tabs>
        <w:suppressAutoHyphens w:val="0"/>
        <w:spacing w:after="0"/>
        <w:ind w:left="284" w:hanging="284"/>
        <w:jc w:val="both"/>
        <w:rPr>
          <w:color w:val="auto"/>
        </w:rPr>
      </w:pPr>
      <w:r w:rsidRPr="00D70161">
        <w:rPr>
          <w:color w:val="auto"/>
        </w:rPr>
        <w:t>posiadam zdolności techniczne lub zawodowe,</w:t>
      </w:r>
    </w:p>
    <w:p w14:paraId="0A04AA16" w14:textId="77777777" w:rsidR="00005B6F" w:rsidRPr="00D70161" w:rsidRDefault="00005B6F" w:rsidP="00005B6F">
      <w:pPr>
        <w:numPr>
          <w:ilvl w:val="1"/>
          <w:numId w:val="1"/>
        </w:numPr>
        <w:tabs>
          <w:tab w:val="clear" w:pos="1080"/>
          <w:tab w:val="num" w:pos="0"/>
        </w:tabs>
        <w:suppressAutoHyphens w:val="0"/>
        <w:spacing w:after="0"/>
        <w:ind w:left="284" w:hanging="284"/>
        <w:jc w:val="both"/>
        <w:rPr>
          <w:color w:val="auto"/>
        </w:rPr>
      </w:pPr>
      <w:r w:rsidRPr="00D70161">
        <w:rPr>
          <w:color w:val="auto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6FFDD0E7" w14:textId="77777777" w:rsidR="00005B6F" w:rsidRPr="00D70161" w:rsidRDefault="00005B6F" w:rsidP="00005B6F">
      <w:pPr>
        <w:suppressAutoHyphens w:val="0"/>
        <w:spacing w:after="0"/>
        <w:rPr>
          <w:color w:val="auto"/>
        </w:rPr>
      </w:pPr>
    </w:p>
    <w:p w14:paraId="77440F9F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  <w:u w:val="single"/>
        </w:rPr>
      </w:pPr>
      <w:r w:rsidRPr="00D70161">
        <w:rPr>
          <w:color w:val="auto"/>
          <w:u w:val="single"/>
        </w:rPr>
        <w:t>Oświadczenia dotyczące podmiotów trzecich/podwykonawców:</w:t>
      </w:r>
    </w:p>
    <w:p w14:paraId="09184193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 xml:space="preserve">Oświadczam, że w stosunku do następującego podmiotu, na którego zasoby powołuję się w niniejszym postępowaniu, tj.: </w:t>
      </w:r>
    </w:p>
    <w:p w14:paraId="02984CCB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>…………………………………………………….............................................................………………………………...…………...</w:t>
      </w:r>
    </w:p>
    <w:p w14:paraId="27C6B78D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>nie zachodzą podstawy wykluczenia z postępowania o udzielenie zamówienia wskazane w Zapytaniu ofertowym*.</w:t>
      </w:r>
    </w:p>
    <w:p w14:paraId="0D7C71B9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 xml:space="preserve">Oświadczam, że w stosunku do następującego podmiotu, będącego podwykonawcą, tj.: </w:t>
      </w:r>
    </w:p>
    <w:p w14:paraId="7A2373FC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>…………………………………………………….............................................................………………………………...…………...</w:t>
      </w:r>
    </w:p>
    <w:p w14:paraId="3D258A13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>nie zachodzą podstawy wykluczenia z postępowania o udzielenie zamówienia wskazane w Zapytaniu ofertowym*.</w:t>
      </w:r>
    </w:p>
    <w:p w14:paraId="642EDABC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 xml:space="preserve">Oświadczam, że w celu wykazania spełniania warunków udziału w postępowaniu, określonych </w:t>
      </w:r>
      <w:r w:rsidRPr="00D70161">
        <w:rPr>
          <w:color w:val="auto"/>
        </w:rPr>
        <w:br/>
        <w:t>przez zamawiającego w Zapytaniu ofertowym na spełnianie warunku:</w:t>
      </w:r>
    </w:p>
    <w:p w14:paraId="748A4459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>………………………………………………………………................................................................………………………………..</w:t>
      </w:r>
    </w:p>
    <w:p w14:paraId="776CF34E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 xml:space="preserve">polegam na zasobach następującego podmiotu: </w:t>
      </w:r>
    </w:p>
    <w:p w14:paraId="29BEE39C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 xml:space="preserve">..………………………………………………………………………..............................................................……………………….. </w:t>
      </w:r>
    </w:p>
    <w:p w14:paraId="1B2E9D48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 xml:space="preserve">w następującym zakresie: </w:t>
      </w:r>
    </w:p>
    <w:p w14:paraId="6654A32D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>…….................................................…………………………………………………………………………………………………………*</w:t>
      </w:r>
    </w:p>
    <w:p w14:paraId="5804F540" w14:textId="77777777" w:rsidR="00005B6F" w:rsidRPr="00D70161" w:rsidRDefault="00005B6F" w:rsidP="00005B6F">
      <w:pPr>
        <w:suppressAutoHyphens w:val="0"/>
        <w:spacing w:after="0"/>
        <w:jc w:val="both"/>
        <w:rPr>
          <w:color w:val="auto"/>
        </w:rPr>
      </w:pPr>
      <w:r w:rsidRPr="00D70161">
        <w:rPr>
          <w:color w:val="auto"/>
        </w:rPr>
        <w:t xml:space="preserve">Prawdziwość powyższych danych potwierdzam własnoręcznym podpisem (potwierdzamy własnoręcznymi podpisami)*, świadom (świadomi)* odpowiedzialności karnej na podstawie </w:t>
      </w:r>
      <w:r w:rsidRPr="00D70161">
        <w:rPr>
          <w:color w:val="auto"/>
        </w:rPr>
        <w:br/>
        <w:t>art. 271 Kodeksu Karnego.</w:t>
      </w:r>
    </w:p>
    <w:p w14:paraId="51417469" w14:textId="77777777" w:rsidR="00005B6F" w:rsidRPr="00D70161" w:rsidRDefault="00005B6F" w:rsidP="00005B6F">
      <w:pPr>
        <w:spacing w:line="256" w:lineRule="auto"/>
        <w:rPr>
          <w:color w:val="auto"/>
        </w:rPr>
      </w:pPr>
      <w:r w:rsidRPr="00D70161">
        <w:rPr>
          <w:color w:val="auto"/>
        </w:rPr>
        <w:t xml:space="preserve">……………………………….., dnia …………………………                </w:t>
      </w:r>
    </w:p>
    <w:p w14:paraId="571BCA04" w14:textId="77777777" w:rsidR="00005B6F" w:rsidRPr="00D70161" w:rsidRDefault="00005B6F" w:rsidP="00005B6F">
      <w:pPr>
        <w:spacing w:after="0"/>
        <w:rPr>
          <w:color w:val="auto"/>
        </w:rPr>
      </w:pPr>
      <w:r w:rsidRPr="00D70161">
        <w:rPr>
          <w:color w:val="auto"/>
        </w:rPr>
        <w:t xml:space="preserve">                                                                                                                                        …………………………</w:t>
      </w:r>
    </w:p>
    <w:p w14:paraId="6021EE8B" w14:textId="77777777" w:rsidR="00005B6F" w:rsidRPr="00D70161" w:rsidRDefault="00005B6F" w:rsidP="00005B6F">
      <w:pPr>
        <w:spacing w:after="0"/>
        <w:rPr>
          <w:i/>
          <w:color w:val="auto"/>
        </w:rPr>
      </w:pPr>
      <w:r w:rsidRPr="00D70161">
        <w:rPr>
          <w:color w:val="auto"/>
        </w:rPr>
        <w:t xml:space="preserve">                                                                                                                                               </w:t>
      </w:r>
      <w:r w:rsidRPr="00D70161">
        <w:rPr>
          <w:i/>
          <w:color w:val="auto"/>
        </w:rPr>
        <w:t>(podpis)</w:t>
      </w:r>
    </w:p>
    <w:p w14:paraId="10C92457" w14:textId="77777777" w:rsidR="00005B6F" w:rsidRPr="00D70161" w:rsidRDefault="00005B6F" w:rsidP="00005B6F">
      <w:pPr>
        <w:suppressAutoHyphens w:val="0"/>
        <w:spacing w:after="0"/>
        <w:rPr>
          <w:color w:val="auto"/>
        </w:rPr>
      </w:pPr>
    </w:p>
    <w:p w14:paraId="0F83C8EB" w14:textId="77777777" w:rsidR="00005B6F" w:rsidRPr="00D70161" w:rsidRDefault="00005B6F" w:rsidP="00005B6F">
      <w:pPr>
        <w:suppressAutoHyphens w:val="0"/>
        <w:spacing w:after="0"/>
        <w:rPr>
          <w:color w:val="auto"/>
        </w:rPr>
      </w:pPr>
      <w:r w:rsidRPr="00D70161">
        <w:rPr>
          <w:color w:val="auto"/>
        </w:rPr>
        <w:t>Wykonawca uzupełnia miejsca wykropkowane.</w:t>
      </w:r>
    </w:p>
    <w:p w14:paraId="4DBF9266" w14:textId="77777777" w:rsidR="00005B6F" w:rsidRPr="00D70161" w:rsidRDefault="00005B6F" w:rsidP="00005B6F">
      <w:pPr>
        <w:suppressAutoHyphens w:val="0"/>
        <w:spacing w:after="0"/>
        <w:rPr>
          <w:color w:val="auto"/>
        </w:rPr>
      </w:pPr>
      <w:r w:rsidRPr="00D70161">
        <w:rPr>
          <w:color w:val="auto"/>
        </w:rPr>
        <w:t>*) niepotrzebne skreślić</w:t>
      </w:r>
    </w:p>
    <w:p w14:paraId="49602148" w14:textId="77777777" w:rsidR="00005B6F" w:rsidRPr="00D70161" w:rsidRDefault="00005B6F" w:rsidP="00005B6F">
      <w:pPr>
        <w:spacing w:after="0"/>
        <w:ind w:left="6088" w:firstLine="992"/>
        <w:jc w:val="center"/>
        <w:rPr>
          <w:color w:val="auto"/>
        </w:rPr>
      </w:pPr>
    </w:p>
    <w:p w14:paraId="07E992EA" w14:textId="77777777" w:rsidR="00005B6F" w:rsidRPr="00D70161" w:rsidRDefault="00005B6F" w:rsidP="00005B6F">
      <w:pPr>
        <w:pStyle w:val="Tekstpodstawowy1"/>
        <w:spacing w:line="276" w:lineRule="auto"/>
        <w:ind w:left="3541"/>
        <w:jc w:val="right"/>
        <w:rPr>
          <w:rFonts w:ascii="Calibri" w:hAnsi="Calibri"/>
          <w:b w:val="0"/>
          <w:i/>
          <w:sz w:val="22"/>
          <w:szCs w:val="22"/>
        </w:rPr>
      </w:pPr>
    </w:p>
    <w:p w14:paraId="37651F76" w14:textId="77777777" w:rsidR="00387DBA" w:rsidRDefault="00387DBA"/>
    <w:sectPr w:rsidR="00387DBA" w:rsidSect="00980741">
      <w:headerReference w:type="default" r:id="rId7"/>
      <w:footerReference w:type="default" r:id="rId8"/>
      <w:pgSz w:w="11906" w:h="16838"/>
      <w:pgMar w:top="1548" w:right="1274" w:bottom="1417" w:left="1417" w:header="279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0E19" w14:textId="77777777" w:rsidR="00EB1CC7" w:rsidRDefault="00EB1CC7">
      <w:pPr>
        <w:spacing w:after="0" w:line="240" w:lineRule="auto"/>
      </w:pPr>
      <w:r>
        <w:separator/>
      </w:r>
    </w:p>
  </w:endnote>
  <w:endnote w:type="continuationSeparator" w:id="0">
    <w:p w14:paraId="13BC1CE0" w14:textId="77777777" w:rsidR="00EB1CC7" w:rsidRDefault="00EB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F804" w14:textId="77777777" w:rsidR="00980741" w:rsidRPr="008F3F4A" w:rsidRDefault="00980741" w:rsidP="00980741">
    <w:pPr>
      <w:pStyle w:val="Stopka"/>
      <w:ind w:right="360"/>
      <w:jc w:val="center"/>
      <w:rPr>
        <w:rFonts w:asciiTheme="minorHAnsi" w:hAnsiTheme="minorHAnsi" w:cstheme="minorHAnsi"/>
        <w:sz w:val="16"/>
        <w:szCs w:val="16"/>
      </w:rPr>
    </w:pPr>
    <w:r w:rsidRPr="008F3F4A">
      <w:rPr>
        <w:rStyle w:val="markedcontent"/>
        <w:rFonts w:asciiTheme="minorHAnsi" w:hAnsiTheme="minorHAnsi" w:cstheme="minorHAnsi"/>
        <w:sz w:val="16"/>
        <w:szCs w:val="16"/>
      </w:rPr>
      <w:t>Projekt: „Wzmocnienie zdolności operacyjnych Krajowej Administracji Skarbowej” nr 101078894 realizowanego w ramach Instrumentu Wsparcia Finansowego na rzecz</w:t>
    </w:r>
    <w:r>
      <w:rPr>
        <w:rStyle w:val="markedcontent"/>
        <w:rFonts w:asciiTheme="minorHAnsi" w:hAnsiTheme="minorHAnsi" w:cstheme="minorHAnsi"/>
        <w:sz w:val="16"/>
        <w:szCs w:val="16"/>
      </w:rPr>
      <w:t xml:space="preserve"> </w:t>
    </w:r>
    <w:r w:rsidRPr="008F3F4A">
      <w:rPr>
        <w:rStyle w:val="markedcontent"/>
        <w:rFonts w:asciiTheme="minorHAnsi" w:hAnsiTheme="minorHAnsi" w:cstheme="minorHAnsi"/>
        <w:sz w:val="16"/>
        <w:szCs w:val="16"/>
      </w:rPr>
      <w:t>sprzętu do kontroli CCEI ( Customs Control Equipment Instrument) dla jednostki realizującej, tj. Izby Administracji Skarbowej w Gdańsku.”</w:t>
    </w:r>
    <w:r w:rsidRPr="008F3F4A"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7B939B" wp14:editId="2BDA9F90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76835" cy="227330"/>
              <wp:effectExtent l="2540" t="635" r="6350" b="635"/>
              <wp:wrapSquare wrapText="largest"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227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0D0DE" w14:textId="0A543272" w:rsidR="00980741" w:rsidRDefault="00980741" w:rsidP="00980741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B939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24.45pt;margin-top:.05pt;width:6.05pt;height:17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" stroked="f">
              <v:fill opacity="0"/>
              <v:textbox inset=".05pt,.05pt,.05pt,.05pt">
                <w:txbxContent>
                  <w:p w14:paraId="6950D0DE" w14:textId="0A543272" w:rsidR="00980741" w:rsidRDefault="00980741" w:rsidP="00980741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441A22AB" w14:textId="77777777" w:rsidR="00FA053A" w:rsidRDefault="00EB1CC7">
    <w:pPr>
      <w:pStyle w:val="Zawartoramki"/>
      <w:rPr>
        <w:rFonts w:ascii="Arial" w:hAnsi="Arial" w:cs="Arial"/>
        <w:color w:val="919195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EDE7" w14:textId="77777777" w:rsidR="00EB1CC7" w:rsidRDefault="00EB1CC7">
      <w:pPr>
        <w:spacing w:after="0" w:line="240" w:lineRule="auto"/>
      </w:pPr>
      <w:r>
        <w:separator/>
      </w:r>
    </w:p>
  </w:footnote>
  <w:footnote w:type="continuationSeparator" w:id="0">
    <w:p w14:paraId="6461BF03" w14:textId="77777777" w:rsidR="00EB1CC7" w:rsidRDefault="00EB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7DFF" w14:textId="77777777" w:rsidR="00980741" w:rsidRPr="00AF788C" w:rsidRDefault="00980741" w:rsidP="0098074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95489" wp14:editId="497CEEC0">
          <wp:simplePos x="0" y="0"/>
          <wp:positionH relativeFrom="column">
            <wp:posOffset>-43180</wp:posOffset>
          </wp:positionH>
          <wp:positionV relativeFrom="paragraph">
            <wp:posOffset>-376555</wp:posOffset>
          </wp:positionV>
          <wp:extent cx="1198880" cy="724535"/>
          <wp:effectExtent l="0" t="0" r="127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50698D">
      <w:t>Współfinansowane</w:t>
    </w:r>
    <w:r>
      <w:t xml:space="preserve"> przez Unię Europejską </w:t>
    </w:r>
  </w:p>
  <w:p w14:paraId="25AB74A5" w14:textId="77777777" w:rsidR="00FA053A" w:rsidRDefault="00EB1CC7">
    <w:pPr>
      <w:pStyle w:val="WW-Gw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B3E8B8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Cs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6F"/>
    <w:rsid w:val="00005B6F"/>
    <w:rsid w:val="000A6884"/>
    <w:rsid w:val="000F58DD"/>
    <w:rsid w:val="0010640C"/>
    <w:rsid w:val="00387DBA"/>
    <w:rsid w:val="004307A0"/>
    <w:rsid w:val="00922B50"/>
    <w:rsid w:val="00980741"/>
    <w:rsid w:val="009A63F2"/>
    <w:rsid w:val="00A637C4"/>
    <w:rsid w:val="00AE6679"/>
    <w:rsid w:val="00B41106"/>
    <w:rsid w:val="00B60BE1"/>
    <w:rsid w:val="00EB1CC7"/>
    <w:rsid w:val="00E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F5D6E"/>
  <w15:chartTrackingRefBased/>
  <w15:docId w15:val="{6D07FE7D-FB5B-4EF1-A36C-1E273443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B6F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Gwka">
    <w:name w:val="WW-Główka"/>
    <w:basedOn w:val="Normalny"/>
    <w:rsid w:val="00005B6F"/>
    <w:pPr>
      <w:spacing w:after="0" w:line="240" w:lineRule="auto"/>
    </w:pPr>
  </w:style>
  <w:style w:type="paragraph" w:styleId="Stopka">
    <w:name w:val="footer"/>
    <w:basedOn w:val="Normalny"/>
    <w:link w:val="StopkaZnak"/>
    <w:rsid w:val="00005B6F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5B6F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rsid w:val="00005B6F"/>
    <w:pPr>
      <w:widowControl w:val="0"/>
      <w:suppressAutoHyphens w:val="0"/>
      <w:spacing w:after="0" w:line="240" w:lineRule="auto"/>
    </w:pPr>
    <w:rPr>
      <w:rFonts w:ascii="Cambria" w:eastAsia="Cambria" w:hAnsi="Cambria" w:cs="Cambria"/>
      <w:sz w:val="24"/>
      <w:szCs w:val="20"/>
    </w:rPr>
  </w:style>
  <w:style w:type="paragraph" w:customStyle="1" w:styleId="Tekstpodstawowy1">
    <w:name w:val="Tekst podstawowy1"/>
    <w:basedOn w:val="Normalny"/>
    <w:rsid w:val="00005B6F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nhideWhenUsed/>
    <w:qFormat/>
    <w:rsid w:val="0098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980741"/>
    <w:rPr>
      <w:rFonts w:ascii="Calibri" w:eastAsia="Calibri" w:hAnsi="Calibri" w:cs="Times New Roman"/>
      <w:color w:val="00000A"/>
      <w:lang w:eastAsia="zh-CN"/>
    </w:rPr>
  </w:style>
  <w:style w:type="character" w:styleId="Numerstrony">
    <w:name w:val="page number"/>
    <w:basedOn w:val="Domylnaczcionkaakapitu"/>
    <w:rsid w:val="00980741"/>
  </w:style>
  <w:style w:type="character" w:customStyle="1" w:styleId="markedcontent">
    <w:name w:val="markedcontent"/>
    <w:basedOn w:val="Domylnaczcionkaakapitu"/>
    <w:rsid w:val="0098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Dolińska Wioleta</dc:creator>
  <cp:keywords/>
  <dc:description/>
  <cp:lastModifiedBy>Dolińska Wioleta</cp:lastModifiedBy>
  <cp:revision>3</cp:revision>
  <dcterms:created xsi:type="dcterms:W3CDTF">2024-09-06T06:56:00Z</dcterms:created>
  <dcterms:modified xsi:type="dcterms:W3CDTF">2024-09-06T07:08:00Z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UxC4dwLulzfINJ8nQH+xvX5LNGipWa4BRSZhPgxsCvku13vFNNubIKSVCIIV4moOVFE0j9Rf5qW4bTEBqwfTPA==</vt:lpwstr>
  </property>
  <property fmtid="{D5CDD505-2E9C-101B-9397-08002B2CF9AE}" pid="4" name="MFClassificationDate">
    <vt:lpwstr>2024-08-29T12:55:02.6456346+02:00</vt:lpwstr>
  </property>
  <property fmtid="{D5CDD505-2E9C-101B-9397-08002B2CF9AE}" pid="5" name="MFClassifiedBySID">
    <vt:lpwstr>UxC4dwLulzfINJ8nQH+xvX5LNGipWa4BRSZhPgxsCvm42mrIC/DSDv0ggS+FjUN/2v1BBotkLlY5aAiEhoi6ubOfItH2NwT+2IoXWVY+DV2OQNLuN9I2cUHcsmN6f7Yr</vt:lpwstr>
  </property>
  <property fmtid="{D5CDD505-2E9C-101B-9397-08002B2CF9AE}" pid="6" name="MFGRNItemId">
    <vt:lpwstr>GRN-c4bac37d-aa07-44f5-afb1-4291c587f63f</vt:lpwstr>
  </property>
  <property fmtid="{D5CDD505-2E9C-101B-9397-08002B2CF9AE}" pid="7" name="MFHash">
    <vt:lpwstr>/vxortfQCE5+2pNPE+0LAn06JU6Vk1uvmyj2tSOQN7U=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