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D1E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7E7F8D78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7E632FEC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E327056" w14:textId="77777777"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496FBC" w:rsidRPr="00496FBC">
        <w:rPr>
          <w:rFonts w:asciiTheme="minorHAnsi" w:hAnsiTheme="minorHAnsi" w:cstheme="minorHAnsi"/>
          <w:b/>
          <w:sz w:val="24"/>
          <w:szCs w:val="24"/>
        </w:rPr>
        <w:t>systemu do kontroli bagaży RTG</w:t>
      </w:r>
    </w:p>
    <w:p w14:paraId="300C79F8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14:paraId="69AFFA0E" w14:textId="77777777"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696FC4" w:rsidRPr="00696FC4">
        <w:rPr>
          <w:rFonts w:asciiTheme="minorHAnsi" w:eastAsia="Garamond" w:hAnsiTheme="minorHAnsi" w:cstheme="minorHAnsi"/>
        </w:rPr>
        <w:t>systemu do kontroli towarów RTG SMITHS HEIMANN HI-SCAN 180180</w:t>
      </w:r>
    </w:p>
    <w:p w14:paraId="1F18D88F" w14:textId="77777777"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14:paraId="1738A7E4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738D834F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16F3515B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0F84DA04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76AC89A4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54294FA3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FE1122E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883531E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311868A9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073EF2B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4AAAFAF2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9E3D8" w14:textId="77777777"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 xml:space="preserve">1) składam ofertę na zakup </w:t>
      </w:r>
      <w:r w:rsidR="00696FC4" w:rsidRPr="00696FC4">
        <w:rPr>
          <w:rFonts w:asciiTheme="minorHAnsi" w:hAnsiTheme="minorHAnsi" w:cstheme="minorHAnsi"/>
          <w:b/>
          <w:bCs/>
        </w:rPr>
        <w:t>systemu do kontroli towarów RTG</w:t>
      </w:r>
      <w:r w:rsidR="003E584F">
        <w:rPr>
          <w:rFonts w:asciiTheme="minorHAnsi" w:hAnsiTheme="minorHAnsi" w:cstheme="minorHAnsi"/>
          <w:b/>
          <w:bCs/>
        </w:rPr>
        <w:t>, m</w:t>
      </w:r>
      <w:r w:rsidR="003E584F" w:rsidRPr="003E584F">
        <w:rPr>
          <w:rFonts w:asciiTheme="minorHAnsi" w:hAnsiTheme="minorHAnsi" w:cstheme="minorHAnsi"/>
          <w:b/>
          <w:bCs/>
        </w:rPr>
        <w:t xml:space="preserve">odel: </w:t>
      </w:r>
      <w:r w:rsidR="00696FC4" w:rsidRPr="00696FC4">
        <w:rPr>
          <w:rFonts w:asciiTheme="minorHAnsi" w:hAnsiTheme="minorHAnsi" w:cstheme="minorHAnsi"/>
          <w:b/>
          <w:bCs/>
        </w:rPr>
        <w:t>HI-SCAN 180180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3E584F" w:rsidRPr="003E584F">
        <w:rPr>
          <w:rFonts w:asciiTheme="minorHAnsi" w:hAnsiTheme="minorHAnsi" w:cstheme="minorHAnsi"/>
          <w:b/>
          <w:bCs/>
        </w:rPr>
        <w:t xml:space="preserve">Nazwa producenta: </w:t>
      </w:r>
      <w:r w:rsidR="00696FC4" w:rsidRPr="00696FC4">
        <w:rPr>
          <w:rFonts w:asciiTheme="minorHAnsi" w:hAnsiTheme="minorHAnsi" w:cstheme="minorHAnsi"/>
          <w:b/>
          <w:bCs/>
        </w:rPr>
        <w:t>SMITHS HEIMANN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696FC4">
        <w:rPr>
          <w:rFonts w:asciiTheme="minorHAnsi" w:hAnsiTheme="minorHAnsi" w:cstheme="minorHAnsi"/>
          <w:b/>
          <w:bCs/>
        </w:rPr>
        <w:t>Rok produkcji: 2005</w:t>
      </w:r>
    </w:p>
    <w:p w14:paraId="2556855A" w14:textId="77777777"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="00696FC4">
        <w:rPr>
          <w:rFonts w:asciiTheme="minorHAnsi" w:hAnsiTheme="minorHAnsi" w:cstheme="minorHAnsi"/>
          <w:b/>
          <w:bCs/>
          <w:sz w:val="24"/>
          <w:szCs w:val="24"/>
        </w:rPr>
        <w:t xml:space="preserve"> (przelew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34683CC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3AE221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1EE99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2B2F8E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71CC61D4" w14:textId="77777777" w:rsidR="00482D53" w:rsidRPr="00696FC4" w:rsidRDefault="00AF490D" w:rsidP="00696FC4">
      <w:pPr>
        <w:pStyle w:val="Standard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  <w:r w:rsidRPr="00696FC4">
        <w:rPr>
          <w:rFonts w:asciiTheme="minorHAnsi" w:hAnsiTheme="minorHAnsi" w:cstheme="minorHAnsi"/>
          <w:sz w:val="24"/>
          <w:szCs w:val="24"/>
        </w:rPr>
        <w:t xml:space="preserve">przetargu </w:t>
      </w:r>
      <w:r w:rsidR="00A60EBD" w:rsidRPr="00696FC4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696FC4">
        <w:rPr>
          <w:rFonts w:asciiTheme="minorHAnsi" w:hAnsiTheme="minorHAnsi" w:cstheme="minorHAnsi"/>
          <w:sz w:val="24"/>
          <w:szCs w:val="24"/>
        </w:rPr>
        <w:t xml:space="preserve">na sprzedaż </w:t>
      </w:r>
      <w:r w:rsidR="00696FC4" w:rsidRPr="00696FC4">
        <w:rPr>
          <w:rFonts w:asciiTheme="minorHAnsi" w:hAnsiTheme="minorHAnsi" w:cstheme="minorHAnsi"/>
          <w:sz w:val="24"/>
          <w:szCs w:val="24"/>
        </w:rPr>
        <w:t>systemu do kontroli towarów</w:t>
      </w:r>
      <w:r w:rsidR="00B45D43" w:rsidRPr="00696FC4">
        <w:rPr>
          <w:rFonts w:asciiTheme="minorHAnsi" w:hAnsiTheme="minorHAnsi" w:cstheme="minorHAnsi"/>
          <w:sz w:val="24"/>
          <w:szCs w:val="24"/>
        </w:rPr>
        <w:t xml:space="preserve"> RTG</w:t>
      </w:r>
      <w:r w:rsidR="00217AE9" w:rsidRPr="00696FC4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 w:rsidRPr="00696FC4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696FC4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48D1FCF9" w14:textId="77777777" w:rsidR="00AD6628" w:rsidRDefault="00AF490D" w:rsidP="00696FC4">
      <w:pPr>
        <w:pStyle w:val="Standard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po zapoznaniu się ze stanem technicznym </w:t>
      </w:r>
      <w:r w:rsidR="00696FC4">
        <w:rPr>
          <w:rFonts w:asciiTheme="minorHAnsi" w:hAnsiTheme="minorHAnsi" w:cstheme="minorHAnsi"/>
          <w:sz w:val="24"/>
          <w:szCs w:val="24"/>
        </w:rPr>
        <w:t>systemu do kontroli towarów</w:t>
      </w:r>
      <w:r w:rsidR="00217AE9" w:rsidRPr="00217AE9">
        <w:rPr>
          <w:rFonts w:asciiTheme="minorHAnsi" w:hAnsiTheme="minorHAnsi" w:cstheme="minorHAnsi"/>
          <w:sz w:val="24"/>
          <w:szCs w:val="24"/>
        </w:rPr>
        <w:t xml:space="preserve"> RTG</w:t>
      </w:r>
      <w:r w:rsidR="00C974FB" w:rsidRPr="00415262">
        <w:rPr>
          <w:rFonts w:asciiTheme="minorHAnsi" w:hAnsiTheme="minorHAnsi" w:cstheme="minorHAnsi"/>
          <w:sz w:val="24"/>
          <w:szCs w:val="24"/>
        </w:rPr>
        <w:t>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696FC4">
        <w:rPr>
          <w:rFonts w:asciiTheme="minorHAnsi" w:hAnsiTheme="minorHAnsi" w:cstheme="minorHAnsi"/>
          <w:sz w:val="24"/>
          <w:szCs w:val="24"/>
        </w:rPr>
        <w:t>systemu do kontroli towarów</w:t>
      </w:r>
      <w:r w:rsidR="00FD00D7" w:rsidRPr="00FD00D7">
        <w:rPr>
          <w:rFonts w:asciiTheme="minorHAnsi" w:hAnsiTheme="minorHAnsi" w:cstheme="minorHAnsi"/>
          <w:sz w:val="24"/>
          <w:szCs w:val="24"/>
        </w:rPr>
        <w:t xml:space="preserve"> RTG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E2B925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6E58E5E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4F938264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FE12CA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7623AEC3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51F477CF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A51B8A" w14:textId="000A34B3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A26EE9" w:rsidRPr="00A26EE9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A26EE9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415262">
        <w:rPr>
          <w:rFonts w:asciiTheme="minorHAnsi" w:hAnsiTheme="minorHAnsi" w:cstheme="minorHAnsi"/>
          <w:sz w:val="24"/>
          <w:szCs w:val="24"/>
        </w:rPr>
        <w:t xml:space="preserve">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1B1E40B9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A5A689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57F2D1DA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696A3F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FD00D7" w:rsidRPr="00FD00D7">
        <w:rPr>
          <w:rFonts w:asciiTheme="minorHAnsi" w:hAnsiTheme="minorHAnsi" w:cstheme="minorHAnsi"/>
          <w:sz w:val="24"/>
          <w:szCs w:val="24"/>
        </w:rPr>
        <w:t xml:space="preserve">systemu do kontroli </w:t>
      </w:r>
      <w:r w:rsidR="007656C9">
        <w:rPr>
          <w:rFonts w:asciiTheme="minorHAnsi" w:hAnsiTheme="minorHAnsi" w:cstheme="minorHAnsi"/>
          <w:sz w:val="24"/>
          <w:szCs w:val="24"/>
        </w:rPr>
        <w:t>towarów</w:t>
      </w:r>
      <w:r w:rsidR="00FD00D7" w:rsidRPr="00FD00D7">
        <w:rPr>
          <w:rFonts w:asciiTheme="minorHAnsi" w:hAnsiTheme="minorHAnsi" w:cstheme="minorHAnsi"/>
          <w:sz w:val="24"/>
          <w:szCs w:val="24"/>
        </w:rPr>
        <w:t xml:space="preserve"> RTG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7C1DA263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17EBB650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48BDE8C3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C05" w14:textId="77777777" w:rsidR="00602089" w:rsidRDefault="00602089">
      <w:r>
        <w:separator/>
      </w:r>
    </w:p>
  </w:endnote>
  <w:endnote w:type="continuationSeparator" w:id="0">
    <w:p w14:paraId="62AD1FD0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79B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88B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4151BB44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EF0"/>
    <w:multiLevelType w:val="hybridMultilevel"/>
    <w:tmpl w:val="27A0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3A91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6EC"/>
    <w:multiLevelType w:val="hybridMultilevel"/>
    <w:tmpl w:val="B9DCD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7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216341"/>
    <w:rsid w:val="00217AE9"/>
    <w:rsid w:val="00230C23"/>
    <w:rsid w:val="002D3956"/>
    <w:rsid w:val="002F1DED"/>
    <w:rsid w:val="00322FE6"/>
    <w:rsid w:val="00367420"/>
    <w:rsid w:val="00383DFC"/>
    <w:rsid w:val="003C2317"/>
    <w:rsid w:val="003E0030"/>
    <w:rsid w:val="003E584F"/>
    <w:rsid w:val="003E5C81"/>
    <w:rsid w:val="004025DB"/>
    <w:rsid w:val="00415262"/>
    <w:rsid w:val="00450532"/>
    <w:rsid w:val="00482D53"/>
    <w:rsid w:val="00496FBC"/>
    <w:rsid w:val="004F7F00"/>
    <w:rsid w:val="0055225D"/>
    <w:rsid w:val="005643E7"/>
    <w:rsid w:val="00602089"/>
    <w:rsid w:val="006126CB"/>
    <w:rsid w:val="0064049E"/>
    <w:rsid w:val="00696FC4"/>
    <w:rsid w:val="006B694D"/>
    <w:rsid w:val="00721B21"/>
    <w:rsid w:val="00724EE1"/>
    <w:rsid w:val="0075346D"/>
    <w:rsid w:val="007656C9"/>
    <w:rsid w:val="00781A8E"/>
    <w:rsid w:val="007C554E"/>
    <w:rsid w:val="00801B05"/>
    <w:rsid w:val="00816EE3"/>
    <w:rsid w:val="00820745"/>
    <w:rsid w:val="008418BF"/>
    <w:rsid w:val="008A340B"/>
    <w:rsid w:val="00963B86"/>
    <w:rsid w:val="0099188F"/>
    <w:rsid w:val="00A26EE9"/>
    <w:rsid w:val="00A4279E"/>
    <w:rsid w:val="00A60EBD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47052"/>
    <w:rsid w:val="00DB1A55"/>
    <w:rsid w:val="00DB2550"/>
    <w:rsid w:val="00DB78EA"/>
    <w:rsid w:val="00DD08E5"/>
    <w:rsid w:val="00E01292"/>
    <w:rsid w:val="00E63C8A"/>
    <w:rsid w:val="00EB5957"/>
    <w:rsid w:val="00F154A9"/>
    <w:rsid w:val="00F61E35"/>
    <w:rsid w:val="00FA5A3F"/>
    <w:rsid w:val="00FD00D7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3B5398"/>
  <w15:docId w15:val="{DE80AE13-15AA-4CC2-89E2-5ADA35C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Izabela</cp:lastModifiedBy>
  <cp:revision>14</cp:revision>
  <cp:lastPrinted>2023-11-29T06:24:00Z</cp:lastPrinted>
  <dcterms:created xsi:type="dcterms:W3CDTF">2024-02-26T11:57:00Z</dcterms:created>
  <dcterms:modified xsi:type="dcterms:W3CDTF">2024-06-06T06:52:00Z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