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BB2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63D9BF6F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3391E203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E985B03" w14:textId="50F73BE9"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496FBC" w:rsidRPr="00496FBC">
        <w:rPr>
          <w:rFonts w:asciiTheme="minorHAnsi" w:hAnsiTheme="minorHAnsi" w:cstheme="minorHAnsi"/>
          <w:b/>
          <w:sz w:val="24"/>
          <w:szCs w:val="24"/>
        </w:rPr>
        <w:t xml:space="preserve">systemu do </w:t>
      </w:r>
      <w:r w:rsidR="00FE67DE" w:rsidRPr="00FE67DE">
        <w:rPr>
          <w:rFonts w:asciiTheme="minorHAnsi" w:hAnsiTheme="minorHAnsi" w:cstheme="minorHAnsi"/>
          <w:b/>
          <w:sz w:val="24"/>
          <w:szCs w:val="24"/>
        </w:rPr>
        <w:t>kontroli rentgenowskiej</w:t>
      </w:r>
    </w:p>
    <w:p w14:paraId="35E87EB2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14:paraId="33514F34" w14:textId="77777777" w:rsidR="00AB0D3F" w:rsidRPr="00AB0D3F" w:rsidRDefault="00AF490D" w:rsidP="00AB0D3F">
      <w:pPr>
        <w:rPr>
          <w:rFonts w:asciiTheme="minorHAnsi" w:eastAsia="Garamond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696FC4" w:rsidRPr="00696FC4">
        <w:rPr>
          <w:rFonts w:asciiTheme="minorHAnsi" w:eastAsia="Garamond" w:hAnsiTheme="minorHAnsi" w:cstheme="minorHAnsi"/>
        </w:rPr>
        <w:t xml:space="preserve">systemu do kontroli </w:t>
      </w:r>
      <w:r w:rsidR="00AB0D3F" w:rsidRPr="00AB0D3F">
        <w:rPr>
          <w:rFonts w:asciiTheme="minorHAnsi" w:eastAsia="Garamond" w:hAnsiTheme="minorHAnsi" w:cstheme="minorHAnsi"/>
        </w:rPr>
        <w:t>rentgenowskiej SMITH</w:t>
      </w:r>
      <w:r w:rsidR="00D340D1">
        <w:rPr>
          <w:rFonts w:asciiTheme="minorHAnsi" w:eastAsia="Garamond" w:hAnsiTheme="minorHAnsi" w:cstheme="minorHAnsi"/>
        </w:rPr>
        <w:t>S</w:t>
      </w:r>
      <w:r w:rsidR="00AB0D3F" w:rsidRPr="00AB0D3F">
        <w:rPr>
          <w:rFonts w:asciiTheme="minorHAnsi" w:eastAsia="Garamond" w:hAnsiTheme="minorHAnsi" w:cstheme="minorHAnsi"/>
        </w:rPr>
        <w:t xml:space="preserve"> HEIMANN CAB 2000</w:t>
      </w:r>
    </w:p>
    <w:p w14:paraId="51583DE1" w14:textId="77777777" w:rsidR="00816EE3" w:rsidRPr="00DD08E5" w:rsidRDefault="00816EE3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</w:p>
    <w:p w14:paraId="414ABF39" w14:textId="77777777"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14:paraId="6B96C96B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12B9F44D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02DDED24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16DF3647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0C31FE1E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74EE717A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A845871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4241E275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749982A2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403582C7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5FE6E4EE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97A18" w14:textId="77777777"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 xml:space="preserve">1) składam ofertę na zakup </w:t>
      </w:r>
      <w:r w:rsidR="00D340D1">
        <w:rPr>
          <w:rFonts w:asciiTheme="minorHAnsi" w:hAnsiTheme="minorHAnsi" w:cstheme="minorHAnsi"/>
          <w:b/>
          <w:bCs/>
        </w:rPr>
        <w:t>systemu do kontroli rentgenowskiej</w:t>
      </w:r>
      <w:r w:rsidR="003E584F">
        <w:rPr>
          <w:rFonts w:asciiTheme="minorHAnsi" w:hAnsiTheme="minorHAnsi" w:cstheme="minorHAnsi"/>
          <w:b/>
          <w:bCs/>
        </w:rPr>
        <w:t>, m</w:t>
      </w:r>
      <w:r w:rsidR="003E584F" w:rsidRPr="003E584F">
        <w:rPr>
          <w:rFonts w:asciiTheme="minorHAnsi" w:hAnsiTheme="minorHAnsi" w:cstheme="minorHAnsi"/>
          <w:b/>
          <w:bCs/>
        </w:rPr>
        <w:t xml:space="preserve">odel: </w:t>
      </w:r>
      <w:r w:rsidR="00D340D1">
        <w:rPr>
          <w:rFonts w:asciiTheme="minorHAnsi" w:hAnsiTheme="minorHAnsi" w:cstheme="minorHAnsi"/>
          <w:b/>
          <w:bCs/>
        </w:rPr>
        <w:t>CAB 2000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3E584F" w:rsidRPr="003E584F">
        <w:rPr>
          <w:rFonts w:asciiTheme="minorHAnsi" w:hAnsiTheme="minorHAnsi" w:cstheme="minorHAnsi"/>
          <w:b/>
          <w:bCs/>
        </w:rPr>
        <w:t xml:space="preserve">Nazwa producenta: </w:t>
      </w:r>
      <w:r w:rsidR="00696FC4" w:rsidRPr="00696FC4">
        <w:rPr>
          <w:rFonts w:asciiTheme="minorHAnsi" w:hAnsiTheme="minorHAnsi" w:cstheme="minorHAnsi"/>
          <w:b/>
          <w:bCs/>
        </w:rPr>
        <w:t>SMITHS HEIMANN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D340D1">
        <w:rPr>
          <w:rFonts w:asciiTheme="minorHAnsi" w:hAnsiTheme="minorHAnsi" w:cstheme="minorHAnsi"/>
          <w:b/>
          <w:bCs/>
        </w:rPr>
        <w:t>Rok produkcji: 2004</w:t>
      </w:r>
    </w:p>
    <w:p w14:paraId="12FDB952" w14:textId="77777777"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="00696FC4">
        <w:rPr>
          <w:rFonts w:asciiTheme="minorHAnsi" w:hAnsiTheme="minorHAnsi" w:cstheme="minorHAnsi"/>
          <w:b/>
          <w:bCs/>
          <w:sz w:val="24"/>
          <w:szCs w:val="24"/>
        </w:rPr>
        <w:t xml:space="preserve"> (przelew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ABB4706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A0688D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7CBFB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B91F3F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4AF07D2B" w14:textId="5E573D06" w:rsidR="00482D53" w:rsidRPr="00696FC4" w:rsidRDefault="00AF490D" w:rsidP="00696FC4">
      <w:pPr>
        <w:pStyle w:val="Standard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  <w:r w:rsidRPr="00696FC4">
        <w:rPr>
          <w:rFonts w:asciiTheme="minorHAnsi" w:hAnsiTheme="minorHAnsi" w:cstheme="minorHAnsi"/>
          <w:sz w:val="24"/>
          <w:szCs w:val="24"/>
        </w:rPr>
        <w:t xml:space="preserve">przetargu </w:t>
      </w:r>
      <w:r w:rsidR="00A60EBD" w:rsidRPr="00696FC4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696FC4">
        <w:rPr>
          <w:rFonts w:asciiTheme="minorHAnsi" w:hAnsiTheme="minorHAnsi" w:cstheme="minorHAnsi"/>
          <w:sz w:val="24"/>
          <w:szCs w:val="24"/>
        </w:rPr>
        <w:t xml:space="preserve">na sprzedaż </w:t>
      </w:r>
      <w:r w:rsidR="00696FC4" w:rsidRPr="00696FC4">
        <w:rPr>
          <w:rFonts w:asciiTheme="minorHAnsi" w:hAnsiTheme="minorHAnsi" w:cstheme="minorHAnsi"/>
          <w:sz w:val="24"/>
          <w:szCs w:val="24"/>
        </w:rPr>
        <w:t xml:space="preserve">systemu </w:t>
      </w:r>
      <w:r w:rsidR="00FE67DE" w:rsidRPr="00FE67DE">
        <w:rPr>
          <w:rFonts w:asciiTheme="minorHAnsi" w:hAnsiTheme="minorHAnsi" w:cstheme="minorHAnsi"/>
          <w:sz w:val="24"/>
          <w:szCs w:val="24"/>
        </w:rPr>
        <w:t>do kontroli rentgenowskiej</w:t>
      </w:r>
      <w:r w:rsidR="00217AE9" w:rsidRPr="00696FC4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 w:rsidRPr="00696FC4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696FC4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06FEA6D4" w14:textId="77777777" w:rsidR="00AD6628" w:rsidRDefault="00AF490D" w:rsidP="00D340D1">
      <w:pPr>
        <w:pStyle w:val="Standard"/>
        <w:widowControl w:val="0"/>
        <w:numPr>
          <w:ilvl w:val="0"/>
          <w:numId w:val="21"/>
        </w:numPr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po zapoznaniu się ze stanem technicznym </w:t>
      </w:r>
      <w:r w:rsidR="00696FC4">
        <w:rPr>
          <w:rFonts w:asciiTheme="minorHAnsi" w:hAnsiTheme="minorHAnsi" w:cstheme="minorHAnsi"/>
          <w:sz w:val="24"/>
          <w:szCs w:val="24"/>
        </w:rPr>
        <w:t xml:space="preserve">systemu do kontroli </w:t>
      </w:r>
      <w:r w:rsidR="00D340D1" w:rsidRPr="00D340D1">
        <w:rPr>
          <w:rFonts w:asciiTheme="minorHAnsi" w:hAnsiTheme="minorHAnsi" w:cstheme="minorHAnsi"/>
          <w:sz w:val="24"/>
          <w:szCs w:val="24"/>
        </w:rPr>
        <w:t xml:space="preserve">rentgenowskiej </w:t>
      </w:r>
      <w:r w:rsidR="00C974FB" w:rsidRPr="00415262">
        <w:rPr>
          <w:rFonts w:asciiTheme="minorHAnsi" w:hAnsiTheme="minorHAnsi" w:cstheme="minorHAnsi"/>
          <w:sz w:val="24"/>
          <w:szCs w:val="24"/>
        </w:rPr>
        <w:t>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696FC4">
        <w:rPr>
          <w:rFonts w:asciiTheme="minorHAnsi" w:hAnsiTheme="minorHAnsi" w:cstheme="minorHAnsi"/>
          <w:sz w:val="24"/>
          <w:szCs w:val="24"/>
        </w:rPr>
        <w:t xml:space="preserve">systemu do kontroli </w:t>
      </w:r>
      <w:r w:rsidR="00D340D1" w:rsidRPr="00D340D1">
        <w:rPr>
          <w:rFonts w:asciiTheme="minorHAnsi" w:hAnsiTheme="minorHAnsi" w:cstheme="minorHAnsi"/>
          <w:sz w:val="24"/>
          <w:szCs w:val="24"/>
        </w:rPr>
        <w:t xml:space="preserve">rentgenowskiej 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2BC13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B06136B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6323ED13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4ADFD2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77796708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0772A5E8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535C78" w14:textId="2B15FF68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8F5D3A" w:rsidRPr="008F5D3A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8F5D3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415262">
        <w:rPr>
          <w:rFonts w:asciiTheme="minorHAnsi" w:hAnsiTheme="minorHAnsi" w:cstheme="minorHAnsi"/>
          <w:sz w:val="24"/>
          <w:szCs w:val="24"/>
        </w:rPr>
        <w:t xml:space="preserve">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1D0F415C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4B311F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78A87622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C8EA90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FD00D7" w:rsidRPr="00FD00D7">
        <w:rPr>
          <w:rFonts w:asciiTheme="minorHAnsi" w:hAnsiTheme="minorHAnsi" w:cstheme="minorHAnsi"/>
          <w:sz w:val="24"/>
          <w:szCs w:val="24"/>
        </w:rPr>
        <w:t xml:space="preserve">systemu do kontroli </w:t>
      </w:r>
      <w:r w:rsidR="00D340D1" w:rsidRPr="00D340D1">
        <w:rPr>
          <w:rFonts w:asciiTheme="minorHAnsi" w:hAnsiTheme="minorHAnsi" w:cstheme="minorHAnsi"/>
          <w:sz w:val="24"/>
          <w:szCs w:val="24"/>
        </w:rPr>
        <w:t>rentgenowskiej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43DB8C06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5897A9CE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4D5A25B1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7128" w14:textId="77777777" w:rsidR="00602089" w:rsidRDefault="00602089">
      <w:r>
        <w:separator/>
      </w:r>
    </w:p>
  </w:endnote>
  <w:endnote w:type="continuationSeparator" w:id="0">
    <w:p w14:paraId="6C8A465F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7965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D9AF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329B7DAD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EF0"/>
    <w:multiLevelType w:val="hybridMultilevel"/>
    <w:tmpl w:val="27A0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3A91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6EC"/>
    <w:multiLevelType w:val="hybridMultilevel"/>
    <w:tmpl w:val="B9DCD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7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216341"/>
    <w:rsid w:val="00217AE9"/>
    <w:rsid w:val="00230C23"/>
    <w:rsid w:val="002D3956"/>
    <w:rsid w:val="002F1DED"/>
    <w:rsid w:val="00322FE6"/>
    <w:rsid w:val="00367420"/>
    <w:rsid w:val="00383DFC"/>
    <w:rsid w:val="003C2317"/>
    <w:rsid w:val="003E0030"/>
    <w:rsid w:val="003E584F"/>
    <w:rsid w:val="003E5C81"/>
    <w:rsid w:val="004025DB"/>
    <w:rsid w:val="00415262"/>
    <w:rsid w:val="00450532"/>
    <w:rsid w:val="00482D53"/>
    <w:rsid w:val="00496FBC"/>
    <w:rsid w:val="004F7F00"/>
    <w:rsid w:val="0055225D"/>
    <w:rsid w:val="005643E7"/>
    <w:rsid w:val="00602089"/>
    <w:rsid w:val="006126CB"/>
    <w:rsid w:val="0064049E"/>
    <w:rsid w:val="0067743B"/>
    <w:rsid w:val="00696FC4"/>
    <w:rsid w:val="006B694D"/>
    <w:rsid w:val="00721B21"/>
    <w:rsid w:val="00724EE1"/>
    <w:rsid w:val="0075346D"/>
    <w:rsid w:val="007656C9"/>
    <w:rsid w:val="00781A8E"/>
    <w:rsid w:val="007C554E"/>
    <w:rsid w:val="00801B05"/>
    <w:rsid w:val="00816EE3"/>
    <w:rsid w:val="00820745"/>
    <w:rsid w:val="008418BF"/>
    <w:rsid w:val="008A340B"/>
    <w:rsid w:val="008F5D3A"/>
    <w:rsid w:val="00963B86"/>
    <w:rsid w:val="0099188F"/>
    <w:rsid w:val="00A4279E"/>
    <w:rsid w:val="00A60EBD"/>
    <w:rsid w:val="00AB0D3F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340D1"/>
    <w:rsid w:val="00D47052"/>
    <w:rsid w:val="00DB1A55"/>
    <w:rsid w:val="00DB2550"/>
    <w:rsid w:val="00DB78EA"/>
    <w:rsid w:val="00DD08E5"/>
    <w:rsid w:val="00E01292"/>
    <w:rsid w:val="00E63C8A"/>
    <w:rsid w:val="00EB5957"/>
    <w:rsid w:val="00F154A9"/>
    <w:rsid w:val="00F61E35"/>
    <w:rsid w:val="00FA5A3F"/>
    <w:rsid w:val="00FD00D7"/>
    <w:rsid w:val="00FD32F6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6FD382"/>
  <w15:docId w15:val="{33581148-A669-4B08-9E82-6DCB2BC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Izabela</cp:lastModifiedBy>
  <cp:revision>3</cp:revision>
  <cp:lastPrinted>2024-05-06T11:37:00Z</cp:lastPrinted>
  <dcterms:created xsi:type="dcterms:W3CDTF">2024-05-06T11:38:00Z</dcterms:created>
  <dcterms:modified xsi:type="dcterms:W3CDTF">2024-06-06T06:52:00Z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