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4E97D1FF" w:rsidR="00F068A0" w:rsidRDefault="00F068A0" w:rsidP="000E5FF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  <w:r>
        <w:rPr>
          <w:b/>
        </w:rPr>
        <w:t xml:space="preserve">Załącznik nr </w:t>
      </w:r>
      <w:r w:rsidR="000E5FF9">
        <w:rPr>
          <w:b/>
        </w:rPr>
        <w:t>4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72BC8299"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>związku z udziałem w przetargu publicznym na sprzedaż</w:t>
      </w:r>
      <w:r w:rsidR="000E5FF9">
        <w:rPr>
          <w:rFonts w:asciiTheme="minorHAnsi" w:hAnsiTheme="minorHAnsi"/>
        </w:rPr>
        <w:t xml:space="preserve"> </w:t>
      </w:r>
      <w:r w:rsidR="00014884" w:rsidRPr="00014884">
        <w:rPr>
          <w:rFonts w:asciiTheme="minorHAnsi" w:hAnsiTheme="minorHAnsi"/>
          <w:b/>
          <w:bCs/>
        </w:rPr>
        <w:t>mobilnego systemu do kontroli pojazdów RTG RAPISCAN EAGLE M4507 na podwoziu specjalnym MERCEDES BENZ ACTROS 2632, numer rejestracyjny HCK A073</w:t>
      </w:r>
      <w:r w:rsidR="00014884">
        <w:rPr>
          <w:rFonts w:asciiTheme="minorHAnsi" w:hAnsiTheme="minorHAnsi"/>
          <w:b/>
          <w:bCs/>
        </w:rPr>
        <w:t xml:space="preserve"> </w:t>
      </w:r>
      <w:r w:rsidRPr="00075FD8">
        <w:rPr>
          <w:rFonts w:asciiTheme="minorHAnsi" w:hAnsiTheme="minorHAnsi"/>
        </w:rPr>
        <w:t xml:space="preserve">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562D7CF8" w14:textId="2D071EDE" w:rsidR="00014884" w:rsidRDefault="00AC4C34" w:rsidP="000E5FF9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w celu przeprowadzenia sprzedaży </w:t>
      </w:r>
      <w:r w:rsidR="009A2D05" w:rsidRPr="009A2D05">
        <w:rPr>
          <w:rFonts w:eastAsia="Times New Roman" w:cs="Arial"/>
          <w:bCs/>
          <w:lang w:eastAsia="pl-PL"/>
        </w:rPr>
        <w:t>składnik</w:t>
      </w:r>
      <w:r w:rsidR="009A2D05">
        <w:rPr>
          <w:rFonts w:eastAsia="Times New Roman" w:cs="Arial"/>
          <w:bCs/>
          <w:lang w:eastAsia="pl-PL"/>
        </w:rPr>
        <w:t>a</w:t>
      </w:r>
      <w:r w:rsidR="009A2D05" w:rsidRPr="009A2D05">
        <w:rPr>
          <w:rFonts w:eastAsia="Times New Roman" w:cs="Arial"/>
          <w:bCs/>
          <w:lang w:eastAsia="pl-PL"/>
        </w:rPr>
        <w:t xml:space="preserve"> rzeczow</w:t>
      </w:r>
      <w:r w:rsidR="009A2D05">
        <w:rPr>
          <w:rFonts w:eastAsia="Times New Roman" w:cs="Arial"/>
          <w:bCs/>
          <w:lang w:eastAsia="pl-PL"/>
        </w:rPr>
        <w:t>ego</w:t>
      </w:r>
      <w:r w:rsidR="009A2D05" w:rsidRPr="009A2D05">
        <w:rPr>
          <w:rFonts w:eastAsia="Times New Roman" w:cs="Arial"/>
          <w:bCs/>
          <w:lang w:eastAsia="pl-PL"/>
        </w:rPr>
        <w:t xml:space="preserve"> majątku ruchomego</w:t>
      </w:r>
      <w:r w:rsidR="009A2D05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</w:t>
      </w:r>
      <w:r w:rsidR="009B5D02">
        <w:rPr>
          <w:rFonts w:eastAsia="Times New Roman" w:cs="Arial"/>
          <w:bCs/>
          <w:lang w:eastAsia="pl-PL"/>
        </w:rPr>
        <w:t> </w:t>
      </w:r>
      <w:r>
        <w:rPr>
          <w:rFonts w:eastAsia="Times New Roman" w:cs="Arial"/>
          <w:bCs/>
          <w:lang w:eastAsia="pl-PL"/>
        </w:rPr>
        <w:t>drodze przetargu publicznego</w:t>
      </w:r>
      <w:r>
        <w:rPr>
          <w:snapToGrid w:val="0"/>
        </w:rPr>
        <w:t xml:space="preserve"> </w:t>
      </w:r>
      <w:r w:rsidRPr="009B5D02">
        <w:rPr>
          <w:snapToGrid w:val="0"/>
        </w:rPr>
        <w:t>na</w:t>
      </w:r>
      <w:r w:rsidR="009B5D02" w:rsidRPr="009B5D02">
        <w:rPr>
          <w:snapToGrid w:val="0"/>
        </w:rPr>
        <w:t>:</w:t>
      </w:r>
      <w:r w:rsidR="009A2D05">
        <w:rPr>
          <w:b/>
          <w:bCs/>
          <w:snapToGrid w:val="0"/>
        </w:rPr>
        <w:t xml:space="preserve"> </w:t>
      </w:r>
      <w:r w:rsidR="00014884" w:rsidRPr="00014884">
        <w:rPr>
          <w:b/>
          <w:bCs/>
          <w:snapToGrid w:val="0"/>
        </w:rPr>
        <w:t>mobilnego systemu do kontroli pojazdów RTG RAPISCAN EAGLE M4507 na podwoziu specjalnym MERCEDES BENZ ACTROS 2632, numer rejestracyjny HCK A073</w:t>
      </w:r>
      <w:r w:rsidR="00014884">
        <w:rPr>
          <w:b/>
          <w:bCs/>
          <w:snapToGrid w:val="0"/>
        </w:rPr>
        <w:t>;</w:t>
      </w:r>
    </w:p>
    <w:p w14:paraId="63DDA539" w14:textId="5897E4B3" w:rsidR="005E13FB" w:rsidRPr="008E7CB0" w:rsidRDefault="00AC4C34" w:rsidP="000E5FF9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DC39" w14:textId="77777777" w:rsidR="00360DBC" w:rsidRDefault="00360DBC" w:rsidP="0046765A">
      <w:r>
        <w:separator/>
      </w:r>
    </w:p>
  </w:endnote>
  <w:endnote w:type="continuationSeparator" w:id="0">
    <w:p w14:paraId="134203D9" w14:textId="77777777" w:rsidR="00360DBC" w:rsidRDefault="00360DBC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33F7" w14:textId="77777777" w:rsidR="00360DBC" w:rsidRDefault="00360DBC" w:rsidP="0046765A">
      <w:r>
        <w:separator/>
      </w:r>
    </w:p>
  </w:footnote>
  <w:footnote w:type="continuationSeparator" w:id="0">
    <w:p w14:paraId="0FFD1C54" w14:textId="77777777" w:rsidR="00360DBC" w:rsidRDefault="00360DBC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14884"/>
    <w:rsid w:val="00075FD8"/>
    <w:rsid w:val="000E5FF9"/>
    <w:rsid w:val="002B70B4"/>
    <w:rsid w:val="002F6673"/>
    <w:rsid w:val="00360DBC"/>
    <w:rsid w:val="00402874"/>
    <w:rsid w:val="00457A45"/>
    <w:rsid w:val="0046765A"/>
    <w:rsid w:val="00470F76"/>
    <w:rsid w:val="00474F95"/>
    <w:rsid w:val="00474FBC"/>
    <w:rsid w:val="004B2635"/>
    <w:rsid w:val="005265D8"/>
    <w:rsid w:val="005804A3"/>
    <w:rsid w:val="005934EE"/>
    <w:rsid w:val="005E13FB"/>
    <w:rsid w:val="0080138B"/>
    <w:rsid w:val="00902213"/>
    <w:rsid w:val="00912113"/>
    <w:rsid w:val="00970228"/>
    <w:rsid w:val="009A2D05"/>
    <w:rsid w:val="009B5D02"/>
    <w:rsid w:val="00A2601E"/>
    <w:rsid w:val="00A7549B"/>
    <w:rsid w:val="00AC4C34"/>
    <w:rsid w:val="00AE4963"/>
    <w:rsid w:val="00C4157E"/>
    <w:rsid w:val="00D56045"/>
    <w:rsid w:val="00E0598D"/>
    <w:rsid w:val="00EE1DB1"/>
    <w:rsid w:val="00EE61C6"/>
    <w:rsid w:val="00F05BEA"/>
    <w:rsid w:val="00F068A0"/>
    <w:rsid w:val="00F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Izabela</cp:lastModifiedBy>
  <cp:revision>4</cp:revision>
  <cp:lastPrinted>2024-05-06T11:39:00Z</cp:lastPrinted>
  <dcterms:created xsi:type="dcterms:W3CDTF">2024-05-06T11:40:00Z</dcterms:created>
  <dcterms:modified xsi:type="dcterms:W3CDTF">2024-05-07T08:12:00Z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