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47F1" w14:textId="77777777" w:rsidR="0027437B" w:rsidRPr="000B17CD" w:rsidRDefault="00807A71" w:rsidP="00CD33AF">
      <w:pPr>
        <w:spacing w:before="0" w:after="240"/>
        <w:ind w:right="-528"/>
        <w:rPr>
          <w:rFonts w:cs="Times New Roman"/>
          <w:b/>
          <w:bCs/>
          <w:sz w:val="28"/>
          <w:szCs w:val="28"/>
        </w:rPr>
      </w:pPr>
      <w:r w:rsidRPr="000B17CD">
        <w:rPr>
          <w:rFonts w:cs="Times New Roman"/>
          <w:noProof/>
          <w:lang w:eastAsia="pl-PL"/>
        </w:rPr>
        <w:drawing>
          <wp:anchor distT="0" distB="0" distL="0" distR="114300" simplePos="0" relativeHeight="8" behindDoc="0" locked="0" layoutInCell="0" allowOverlap="1" wp14:anchorId="01A05307" wp14:editId="7E9DDD20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87705" cy="756285"/>
            <wp:effectExtent l="0" t="0" r="0" b="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7CD">
        <w:rPr>
          <w:rFonts w:cs="Times New Roman"/>
          <w:b/>
          <w:bCs/>
          <w:sz w:val="28"/>
          <w:szCs w:val="28"/>
        </w:rPr>
        <w:t>NACZELNIK</w:t>
      </w:r>
      <w:r w:rsidRPr="000B17CD">
        <w:rPr>
          <w:rFonts w:cs="Times New Roman"/>
          <w:b/>
          <w:bCs/>
          <w:sz w:val="28"/>
          <w:szCs w:val="28"/>
        </w:rPr>
        <w:br/>
        <w:t xml:space="preserve">URZĘDU SKARBOWEGO </w:t>
      </w:r>
      <w:r w:rsidRPr="000B17CD">
        <w:rPr>
          <w:rFonts w:cs="Times New Roman"/>
          <w:b/>
          <w:bCs/>
          <w:sz w:val="28"/>
          <w:szCs w:val="28"/>
        </w:rPr>
        <w:br/>
        <w:t>W LĘBORKU</w:t>
      </w:r>
    </w:p>
    <w:p w14:paraId="5D16C024" w14:textId="77777777" w:rsidR="0027437B" w:rsidRPr="000B17CD" w:rsidRDefault="0027437B" w:rsidP="00CD33AF">
      <w:pPr>
        <w:rPr>
          <w:rFonts w:cs="Times New Roman"/>
        </w:rPr>
        <w:sectPr w:rsidR="0027437B" w:rsidRPr="000B17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0" w:footer="709" w:gutter="0"/>
          <w:cols w:num="2" w:space="708" w:equalWidth="0">
            <w:col w:w="1031" w:space="396"/>
            <w:col w:w="7643"/>
          </w:cols>
          <w:formProt w:val="0"/>
          <w:titlePg/>
          <w:docGrid w:linePitch="360" w:charSpace="4096"/>
        </w:sectPr>
      </w:pPr>
    </w:p>
    <w:p w14:paraId="4CD60BE1" w14:textId="6527A3F8" w:rsidR="0027437B" w:rsidRPr="000B17CD" w:rsidRDefault="00794263" w:rsidP="00CD33AF">
      <w:pPr>
        <w:tabs>
          <w:tab w:val="left" w:pos="6540"/>
        </w:tabs>
        <w:rPr>
          <w:rFonts w:cs="Times New Roman"/>
        </w:rPr>
      </w:pPr>
      <w:r w:rsidRPr="000B17CD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4C01FAB" wp14:editId="0C761075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5741035" cy="1270"/>
                <wp:effectExtent l="0" t="0" r="12065" b="17780"/>
                <wp:wrapNone/>
                <wp:docPr id="1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1035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9824C4" id="Łącznik prosty 2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6.3pt" to="452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1s5QEAAP0DAAAOAAAAZHJzL2Uyb0RvYy54bWysU02P0zAQvSPxHyzfaZLCsihquoddLZcV&#10;VCz8ANexG6v+ksc0CTcO/DP4X4ydNBQQEkL0YNWeN2/mvZlsbgajyUkEUM42tFqVlAjLXavsoaEf&#10;3t8/e0UJRGZbpp0VDR0F0Jvt0yeb3tdi7TqnWxEIklioe9/QLkZfFwXwThgGK+eFxaB0wbCI13Ao&#10;2sB6ZDe6WJfly6J3ofXBcQGAr3dTkG4zv5SCx7dSgohENxR7i/kM+dyns9huWH0IzHeKz22wf+jC&#10;MGWx6EJ1xyIjH4P6jcooHhw4GVfcmcJJqbjIGlBNVf6i5rFjXmQtaA74xSb4f7T8zWkXiGpxdmiP&#10;ZQZn9O3z1y/8k1VHgsZCHMk62dR7qBF9a3chCeWDffQPjh8BY8VPwXQBP8EGGUyCo1IyZNvHxXYx&#10;RMLx8er6RVU+v6KEY6xaX+epFKw+5/oA8bVwBtsBHKBWNpnCanZ6gJiqs/oMSc/akn7iKTMMnFbt&#10;vdI6BSEc9rc6kBNLC5F/SRxSXMDwpu2sahKSJcVRi6nAOyHRM2y9miqkbRULbXusZk5tEZlSJJZf&#10;kua2/pQ0Y1OayBv8t4kLOld0Ni6JRlkXck8XQtLfvWvHXThPEHcsWzF/D2mJL+/ZkR9f7fY7AAAA&#10;//8DAFBLAwQUAAYACAAAACEA1wjgLt0AAAAHAQAADwAAAGRycy9kb3ducmV2LnhtbEyOS0/DMBCE&#10;70j8B2uRuFGnKX0Q4lQVqOLQUx8Cjm68JFHjdWS7aeDXsz3BaTU7o5kvXw62FT360DhSMB4lIJBK&#10;ZxqqFBz264cFiBA1Gd06QgXfGGBZ3N7kOjPuQlvsd7ESXEIh0wrqGLtMylDWaHUYuQ6JvS/nrY4s&#10;fSWN1xcut61Mk2QmrW6IF2rd4UuN5Wl3tgreV/PTZHh7fVzH7eHTu36ywZ8Ppe7vhtUziIhD/AvD&#10;FZ/RoWCmozuTCaJlPeYgn3QGgu2nZJqCOF4fC5BFLv/zF78AAAD//wMAUEsBAi0AFAAGAAgAAAAh&#10;ALaDOJL+AAAA4QEAABMAAAAAAAAAAAAAAAAAAAAAAFtDb250ZW50X1R5cGVzXS54bWxQSwECLQAU&#10;AAYACAAAACEAOP0h/9YAAACUAQAACwAAAAAAAAAAAAAAAAAvAQAAX3JlbHMvLnJlbHNQSwECLQAU&#10;AAYACAAAACEA9z2NbOUBAAD9AwAADgAAAAAAAAAAAAAAAAAuAgAAZHJzL2Uyb0RvYy54bWxQSwEC&#10;LQAUAAYACAAAACEA1wjgLt0AAAAHAQAADwAAAAAAAAAAAAAAAAA/BAAAZHJzL2Rvd25yZXYueG1s&#10;UEsFBgAAAAAEAAQA8wAAAEkFAAAAAA==&#10;" o:allowincell="f" strokeweight="1pt">
                <v:stroke joinstyle="miter"/>
                <o:lock v:ext="edit" shapetype="f"/>
              </v:line>
            </w:pict>
          </mc:Fallback>
        </mc:AlternateContent>
      </w:r>
      <w:r w:rsidR="00C628B0" w:rsidRPr="000B17CD">
        <w:rPr>
          <w:rFonts w:cs="Times New Roman"/>
        </w:rPr>
        <w:tab/>
      </w:r>
    </w:p>
    <w:p w14:paraId="4A9298AB" w14:textId="197F104F" w:rsidR="0027437B" w:rsidRPr="000B17CD" w:rsidRDefault="00C628B0" w:rsidP="00CD33AF">
      <w:pPr>
        <w:tabs>
          <w:tab w:val="left" w:pos="6540"/>
        </w:tabs>
        <w:rPr>
          <w:rFonts w:cs="Times New Roman"/>
          <w:sz w:val="22"/>
          <w:szCs w:val="22"/>
        </w:rPr>
        <w:sectPr w:rsidR="0027437B" w:rsidRPr="000B17CD">
          <w:type w:val="continuous"/>
          <w:pgSz w:w="11906" w:h="16838"/>
          <w:pgMar w:top="1134" w:right="1134" w:bottom="1134" w:left="1701" w:header="0" w:footer="709" w:gutter="0"/>
          <w:cols w:space="708"/>
          <w:formProt w:val="0"/>
          <w:docGrid w:linePitch="360" w:charSpace="4096"/>
        </w:sectPr>
      </w:pPr>
      <w:r w:rsidRPr="000B17CD">
        <w:rPr>
          <w:rFonts w:cs="Times New Roman"/>
          <w:sz w:val="22"/>
          <w:szCs w:val="22"/>
        </w:rPr>
        <w:tab/>
      </w:r>
    </w:p>
    <w:p w14:paraId="74F7C178" w14:textId="77777777" w:rsidR="0027437B" w:rsidRPr="000B17CD" w:rsidRDefault="0027437B" w:rsidP="00CD33AF">
      <w:pPr>
        <w:spacing w:before="0" w:after="0" w:line="276" w:lineRule="auto"/>
        <w:rPr>
          <w:rFonts w:cs="Times New Roman"/>
          <w:sz w:val="22"/>
          <w:szCs w:val="22"/>
        </w:rPr>
      </w:pPr>
    </w:p>
    <w:p w14:paraId="5FC60144" w14:textId="7EFDD885" w:rsidR="0027437B" w:rsidRPr="000B17CD" w:rsidRDefault="00794263" w:rsidP="00CD33AF">
      <w:pPr>
        <w:spacing w:before="0" w:after="0"/>
        <w:ind w:left="426"/>
        <w:rPr>
          <w:rFonts w:cs="Times New Roman"/>
        </w:rPr>
      </w:pPr>
      <w:r w:rsidRPr="000B17CD">
        <w:rPr>
          <w:rFonts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804F72E" wp14:editId="33AAD20E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221355" cy="1270"/>
                <wp:effectExtent l="0" t="0" r="17145" b="17780"/>
                <wp:wrapNone/>
                <wp:docPr id="8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1355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A83884" id="Łącznik prosty 6" o:spid="_x0000_s1026" style="position:absolute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pt" to="25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cI5AEAAPwDAAAOAAAAZHJzL2Uyb0RvYy54bWysU02P0zAQvSPxHyzfaT5Wu6Co6R52tVxW&#10;ULHwA1zHbqz6Sx7TNNw48M/gfzF20lBASAjRg1V73ryZ92ayvj0ZTY4igHK2pdWqpERY7jpl9y39&#10;8P7hxStKIDLbMe2saOkogN5unj9bD74Rteud7kQgSGKhGXxL+xh9UxTAe2EYrJwXFoPSBcMiXsO+&#10;6AIbkN3ooi7Lm2JwofPBcQGAr/dTkG4yv5SCx7dSgohEtxR7i/kM+dyls9isWbMPzPeKz22wf+jC&#10;MGWx6EJ1zyIjH4P6jcooHhw4GVfcmcJJqbjIGlBNVf6i5qlnXmQtaA74xSb4f7T8zXEbiOpaioOy&#10;zOCIvn3++oV/supA0FeII7lJLg0eGgTf2W1IOvnJPvlHxw+AseKnYLqAn2AnGUyCo1Byyq6Pi+vi&#10;FAnHx6u6rq6urynhGKvql3koBWvOuT5AfC2cwXYA56eVTZ6whh0fIabqrDlD0rO2ZJh4ygwDp1X3&#10;oLROQQj73Z0O5MjSPuRfEocUFzC8aTurmoRkSXHUYirwTki0DFuvpgppWcVC2x2qmVNbRKYUieWX&#10;pLmtPyXN2JQm8gL/beKCzhWdjUuiUdaF3NOFkPR357pxG84TxBXLVsyfQ9rhy3t25MdHu/kOAAD/&#10;/wMAUEsDBBQABgAIAAAAIQCLK4yy3gAAAAYBAAAPAAAAZHJzL2Rvd25yZXYueG1sTI/NbsIwEITv&#10;SLyDtZV6A6ek/CjNBiEq1ENPUNT2aOJtEhGvI9uEtE9fc2qPOzOa+TZfD6YVPTnfWEZ4mCYgiEur&#10;G64Qjm+7yQqED4q1ai0Twjd5WBfjUa4yba+8p/4QKhFL2GcKoQ6hy6T0ZU1G+antiKP3ZZ1RIZ6u&#10;ktqpayw3rZwlyUIa1XBcqFVH25rK8+FiEN43y3M6vDw/7sL++Olsn77Szwfi/d2weQIRaAh/Ybjh&#10;R3QoItPJXlh70SLERwLCbL4AEd15skxBnG7CCmSRy//4xS8AAAD//wMAUEsBAi0AFAAGAAgAAAAh&#10;ALaDOJL+AAAA4QEAABMAAAAAAAAAAAAAAAAAAAAAAFtDb250ZW50X1R5cGVzXS54bWxQSwECLQAU&#10;AAYACAAAACEAOP0h/9YAAACUAQAACwAAAAAAAAAAAAAAAAAvAQAAX3JlbHMvLnJlbHNQSwECLQAU&#10;AAYACAAAACEADN5HCOQBAAD8AwAADgAAAAAAAAAAAAAAAAAuAgAAZHJzL2Uyb0RvYy54bWxQSwEC&#10;LQAUAAYACAAAACEAiyuMst4AAAAGAQAADwAAAAAAAAAAAAAAAAA+BAAAZHJzL2Rvd25yZXYueG1s&#10;UEsFBgAAAAAEAAQA8wAAAEkFAAAAAA==&#10;" o:allowincell="f" strokeweight="1pt">
                <v:stroke joinstyle="miter"/>
                <o:lock v:ext="edit" shapetype="f"/>
              </v:line>
            </w:pict>
          </mc:Fallback>
        </mc:AlternateContent>
      </w:r>
      <w:r w:rsidR="00807A71" w:rsidRPr="000B17CD">
        <w:rPr>
          <w:rFonts w:cs="Times New Roman"/>
          <w:sz w:val="22"/>
          <w:szCs w:val="22"/>
        </w:rPr>
        <w:t>Lębork</w:t>
      </w:r>
      <w:r w:rsidR="00807A71" w:rsidRPr="000B17CD">
        <w:rPr>
          <w:rFonts w:cs="Times New Roman"/>
        </w:rPr>
        <w:t xml:space="preserve">, </w:t>
      </w:r>
      <w:r w:rsidR="00C628B0" w:rsidRPr="000B17CD">
        <w:rPr>
          <w:rFonts w:cs="Times New Roman"/>
          <w:sz w:val="22"/>
          <w:szCs w:val="22"/>
        </w:rPr>
        <w:t xml:space="preserve">29 maja </w:t>
      </w:r>
      <w:r w:rsidR="00807A71" w:rsidRPr="000B17CD">
        <w:rPr>
          <w:rFonts w:cs="Times New Roman"/>
          <w:sz w:val="22"/>
          <w:szCs w:val="22"/>
        </w:rPr>
        <w:t>202</w:t>
      </w:r>
      <w:r w:rsidR="004D16EB" w:rsidRPr="000B17CD">
        <w:rPr>
          <w:rFonts w:cs="Times New Roman"/>
          <w:sz w:val="22"/>
          <w:szCs w:val="22"/>
        </w:rPr>
        <w:t>4</w:t>
      </w:r>
      <w:r w:rsidR="00807A71" w:rsidRPr="000B17CD">
        <w:rPr>
          <w:rFonts w:cs="Times New Roman"/>
          <w:sz w:val="22"/>
          <w:szCs w:val="22"/>
        </w:rPr>
        <w:t xml:space="preserve"> roku</w:t>
      </w:r>
    </w:p>
    <w:p w14:paraId="4A2B8477" w14:textId="77777777" w:rsidR="0027437B" w:rsidRPr="000B17CD" w:rsidRDefault="0027437B" w:rsidP="00CD33AF">
      <w:pPr>
        <w:rPr>
          <w:rFonts w:cs="Times New Roman"/>
        </w:rPr>
        <w:sectPr w:rsidR="0027437B" w:rsidRPr="000B17CD">
          <w:type w:val="continuous"/>
          <w:pgSz w:w="11906" w:h="16838"/>
          <w:pgMar w:top="1134" w:right="1134" w:bottom="1134" w:left="1701" w:header="0" w:footer="709" w:gutter="0"/>
          <w:cols w:num="2" w:space="708"/>
          <w:formProt w:val="0"/>
          <w:docGrid w:linePitch="360" w:charSpace="4096"/>
        </w:sectPr>
      </w:pPr>
    </w:p>
    <w:p w14:paraId="02859F41" w14:textId="77777777" w:rsidR="0027437B" w:rsidRPr="000B17CD" w:rsidRDefault="0027437B" w:rsidP="00CD33AF">
      <w:pPr>
        <w:spacing w:before="0" w:after="0"/>
        <w:ind w:left="57" w:right="-74"/>
        <w:rPr>
          <w:rFonts w:cs="Times New Roman"/>
        </w:rPr>
      </w:pPr>
    </w:p>
    <w:p w14:paraId="5B3B21CE" w14:textId="77777777" w:rsidR="0027437B" w:rsidRPr="000B17CD" w:rsidRDefault="0027437B" w:rsidP="00CD33AF">
      <w:pPr>
        <w:spacing w:before="0" w:after="0"/>
        <w:ind w:left="-142" w:right="4267"/>
        <w:rPr>
          <w:rFonts w:cs="Times New Roman"/>
        </w:rPr>
      </w:pPr>
    </w:p>
    <w:p w14:paraId="068CC797" w14:textId="77777777" w:rsidR="0027437B" w:rsidRPr="000B17CD" w:rsidRDefault="0027437B" w:rsidP="00CD33AF">
      <w:pPr>
        <w:rPr>
          <w:rFonts w:cs="Times New Roman"/>
        </w:rPr>
        <w:sectPr w:rsidR="0027437B" w:rsidRPr="000B17CD">
          <w:type w:val="continuous"/>
          <w:pgSz w:w="11906" w:h="16838"/>
          <w:pgMar w:top="1134" w:right="1134" w:bottom="1134" w:left="1701" w:header="0" w:footer="709" w:gutter="0"/>
          <w:cols w:num="2" w:space="708" w:equalWidth="0">
            <w:col w:w="1200" w:space="454"/>
            <w:col w:w="7416"/>
          </w:cols>
          <w:formProt w:val="0"/>
          <w:docGrid w:linePitch="360" w:charSpace="4096"/>
        </w:sectPr>
      </w:pPr>
    </w:p>
    <w:p w14:paraId="61D1979D" w14:textId="6EAEE135" w:rsidR="0027437B" w:rsidRPr="000B17CD" w:rsidRDefault="00794263" w:rsidP="00CD33AF">
      <w:pPr>
        <w:spacing w:before="0" w:after="0"/>
        <w:ind w:left="57" w:right="-74"/>
        <w:rPr>
          <w:rFonts w:cs="Times New Roman"/>
        </w:rPr>
      </w:pPr>
      <w:r w:rsidRPr="000B17CD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0AFC92B" wp14:editId="4A104EE1">
                <wp:simplePos x="0" y="0"/>
                <wp:positionH relativeFrom="column">
                  <wp:posOffset>635</wp:posOffset>
                </wp:positionH>
                <wp:positionV relativeFrom="paragraph">
                  <wp:posOffset>-69215</wp:posOffset>
                </wp:positionV>
                <wp:extent cx="3221355" cy="1270"/>
                <wp:effectExtent l="0" t="0" r="17145" b="17780"/>
                <wp:wrapNone/>
                <wp:docPr id="9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1355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AD817A" id="Łącznik prosty 5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-5.45pt" to="253.7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oT5QEAAPwDAAAOAAAAZHJzL2Uyb0RvYy54bWysU02P0zAQvSPxHyzfaZqsykfUdA+7Wi4r&#10;qFj4Aa5jt1b9JY9pEm4c+Gfwvxg7aSiglVaIHKzY8+bNvOfx+ro3mpxEAOVsQ8vFkhJhuWuV3Tf0&#10;08e7F68pgchsy7SzoqGDAHq9ef5s3flaVO7gdCsCQRILdecbeojR10UB/CAMg4XzwmJQumBYxG3Y&#10;F21gHbIbXVTL5cuic6H1wXEBgKe3Y5BuMr+Ugsf3UoKIRDcUe4t5DXndpbXYrFm9D8wfFJ/aYP/Q&#10;hWHKYtGZ6pZFRj4H9ReVUTw4cDIuuDOFk1JxkTWgmnL5h5qHA/Mia0FzwM82wf+j5e9O20BU29A3&#10;lFhm8Ip+fP3+jX+x6kjQV4gDWSWXOg81gm/sNiSdvLcP/t7xI2Cs+C2YNuBHWC+DSXAUSvrs+jC7&#10;LvpIOB5eVVV5tVpRwjFWVq/ypRSsPuf6APGtcAbbAbw/rWzyhNXsdA8xVWf1GZKOtSXdyLPMMHBa&#10;tXdK6xSEsN/d6EBOLM1D/pI4pLiA4U7bSdUoJEuKgxZjgQ9ComXYejlWSMMqZtr2WE6c2iIypUgs&#10;PydNbT2WNGFTmsgD/NTEGZ0rOhvnRKOsC7mnCyHpd+faYRvON4gjlq2YnkOa4ct9duTXo938BAAA&#10;//8DAFBLAwQUAAYACAAAACEALscAW94AAAAIAQAADwAAAGRycy9kb3ducmV2LnhtbEyPwW7CMBBE&#10;75X4B2uRuIFNoQ1N4yBUhHroCYpKjybeJhHxOrJNSPv1Nb3Q4+ysZt5ky940rEPna0sSphMBDKmw&#10;uqZSwv59M14A80GRVo0llPCNHpb54C5TqbYX2mK3CyWLIeRTJaEKoU0590WFRvmJbZGi92WdUSFK&#10;V3Lt1CWGm4bfC/HIjaopNlSqxZcKi9PubCR8rJLTrH9dzzdhu/90tpu94c9BytGwXz0DC9iH2zNc&#10;8SM65JHpaM+kPWuumgUJ46l4AhbtB5HMgR3/LgnwPOP/B+S/AAAA//8DAFBLAQItABQABgAIAAAA&#10;IQC2gziS/gAAAOEBAAATAAAAAAAAAAAAAAAAAAAAAABbQ29udGVudF9UeXBlc10ueG1sUEsBAi0A&#10;FAAGAAgAAAAhADj9If/WAAAAlAEAAAsAAAAAAAAAAAAAAAAALwEAAF9yZWxzLy5yZWxzUEsBAi0A&#10;FAAGAAgAAAAhAF832hPlAQAA/AMAAA4AAAAAAAAAAAAAAAAALgIAAGRycy9lMm9Eb2MueG1sUEsB&#10;Ai0AFAAGAAgAAAAhAC7HAFveAAAACAEAAA8AAAAAAAAAAAAAAAAAPwQAAGRycy9kb3ducmV2Lnht&#10;bFBLBQYAAAAABAAEAPMAAABKBQAAAAA=&#10;" o:allowincell="f" strokeweight="1pt">
                <v:stroke joinstyle="miter"/>
                <o:lock v:ext="edit" shapetype="f"/>
              </v:line>
            </w:pict>
          </mc:Fallback>
        </mc:AlternateContent>
      </w:r>
      <w:r w:rsidR="00807A71" w:rsidRPr="000B17CD">
        <w:rPr>
          <w:rFonts w:cs="Times New Roman"/>
        </w:rPr>
        <w:t>Znak sprawy:</w:t>
      </w:r>
    </w:p>
    <w:p w14:paraId="40B23EDF" w14:textId="1DEF21C7" w:rsidR="0027437B" w:rsidRPr="000B17CD" w:rsidRDefault="00807A71" w:rsidP="00CD33AF">
      <w:pPr>
        <w:spacing w:before="0" w:after="0"/>
        <w:ind w:left="-142" w:right="4267"/>
        <w:rPr>
          <w:rFonts w:cs="Times New Roman"/>
          <w:sz w:val="20"/>
          <w:szCs w:val="20"/>
        </w:rPr>
      </w:pPr>
      <w:r w:rsidRPr="000B17CD">
        <w:rPr>
          <w:rFonts w:cs="Times New Roman"/>
          <w:sz w:val="20"/>
          <w:szCs w:val="20"/>
        </w:rPr>
        <w:t>2213-SEE.711</w:t>
      </w:r>
      <w:r w:rsidR="000D1F83" w:rsidRPr="000B17CD">
        <w:rPr>
          <w:rFonts w:cs="Times New Roman"/>
          <w:sz w:val="20"/>
          <w:szCs w:val="20"/>
        </w:rPr>
        <w:t>2</w:t>
      </w:r>
      <w:r w:rsidRPr="000B17CD">
        <w:rPr>
          <w:rFonts w:cs="Times New Roman"/>
          <w:sz w:val="20"/>
          <w:szCs w:val="20"/>
        </w:rPr>
        <w:t>.</w:t>
      </w:r>
      <w:r w:rsidR="000D1F83" w:rsidRPr="000B17CD">
        <w:rPr>
          <w:rFonts w:cs="Times New Roman"/>
          <w:sz w:val="20"/>
          <w:szCs w:val="20"/>
        </w:rPr>
        <w:t>4</w:t>
      </w:r>
      <w:r w:rsidR="00DD75FD" w:rsidRPr="000B17CD">
        <w:rPr>
          <w:rFonts w:cs="Times New Roman"/>
          <w:sz w:val="20"/>
          <w:szCs w:val="20"/>
        </w:rPr>
        <w:t>.</w:t>
      </w:r>
      <w:r w:rsidRPr="000B17CD">
        <w:rPr>
          <w:rFonts w:cs="Times New Roman"/>
          <w:sz w:val="20"/>
          <w:szCs w:val="20"/>
        </w:rPr>
        <w:t>202</w:t>
      </w:r>
      <w:r w:rsidR="00C628B0" w:rsidRPr="000B17CD">
        <w:rPr>
          <w:rFonts w:cs="Times New Roman"/>
          <w:sz w:val="20"/>
          <w:szCs w:val="20"/>
        </w:rPr>
        <w:t>4</w:t>
      </w:r>
      <w:r w:rsidR="00DD75FD" w:rsidRPr="000B17CD">
        <w:rPr>
          <w:rFonts w:cs="Times New Roman"/>
          <w:sz w:val="20"/>
          <w:szCs w:val="20"/>
        </w:rPr>
        <w:t>.</w:t>
      </w:r>
      <w:r w:rsidR="00A3791E" w:rsidRPr="000B17CD">
        <w:rPr>
          <w:rFonts w:cs="Times New Roman"/>
          <w:sz w:val="20"/>
          <w:szCs w:val="20"/>
        </w:rPr>
        <w:t>17</w:t>
      </w:r>
    </w:p>
    <w:p w14:paraId="1122CCE1" w14:textId="77777777" w:rsidR="0027437B" w:rsidRPr="000B17CD" w:rsidRDefault="0027437B" w:rsidP="00CD33AF">
      <w:pPr>
        <w:spacing w:before="0" w:after="0"/>
        <w:ind w:left="-142" w:right="4267"/>
        <w:rPr>
          <w:rFonts w:cs="Times New Roman"/>
        </w:rPr>
      </w:pPr>
    </w:p>
    <w:p w14:paraId="7F1A7B5F" w14:textId="77777777" w:rsidR="0027437B" w:rsidRPr="000B17CD" w:rsidRDefault="0027437B" w:rsidP="00CD33AF">
      <w:pPr>
        <w:rPr>
          <w:rFonts w:cs="Times New Roman"/>
        </w:rPr>
        <w:sectPr w:rsidR="0027437B" w:rsidRPr="000B17CD">
          <w:type w:val="continuous"/>
          <w:pgSz w:w="11906" w:h="16838"/>
          <w:pgMar w:top="1134" w:right="1134" w:bottom="1134" w:left="1701" w:header="0" w:footer="709" w:gutter="0"/>
          <w:cols w:num="2" w:space="708" w:equalWidth="0">
            <w:col w:w="1200" w:space="454"/>
            <w:col w:w="7416"/>
          </w:cols>
          <w:formProt w:val="0"/>
          <w:docGrid w:linePitch="360" w:charSpace="4096"/>
        </w:sectPr>
      </w:pPr>
    </w:p>
    <w:p w14:paraId="35FBEF16" w14:textId="77777777" w:rsidR="0027437B" w:rsidRPr="000B17CD" w:rsidRDefault="00807A71" w:rsidP="00CD33AF">
      <w:pPr>
        <w:rPr>
          <w:rFonts w:cs="Times New Roman"/>
          <w:b/>
        </w:rPr>
      </w:pPr>
      <w:r w:rsidRPr="000B17CD">
        <w:rPr>
          <w:rFonts w:cs="Times New Roman"/>
          <w:b/>
        </w:rPr>
        <w:t>Obwieszczenie</w:t>
      </w:r>
    </w:p>
    <w:p w14:paraId="1D0FF756" w14:textId="77777777" w:rsidR="0027437B" w:rsidRPr="000B17CD" w:rsidRDefault="00807A71" w:rsidP="00CD33AF">
      <w:pPr>
        <w:rPr>
          <w:rFonts w:cs="Times New Roman"/>
          <w:b/>
        </w:rPr>
      </w:pPr>
      <w:r w:rsidRPr="000B17CD">
        <w:rPr>
          <w:rFonts w:cs="Times New Roman"/>
          <w:b/>
        </w:rPr>
        <w:t>o terminie opisu i oszacowania wartości nieruchomości</w:t>
      </w:r>
    </w:p>
    <w:p w14:paraId="4FA8D0AE" w14:textId="00C6EF57" w:rsidR="00E3005E" w:rsidRPr="000B17CD" w:rsidRDefault="00807A71" w:rsidP="00CD33AF">
      <w:pPr>
        <w:spacing w:before="240" w:after="200"/>
        <w:rPr>
          <w:rFonts w:cs="Times New Roman"/>
          <w:lang w:val="fr-FR"/>
        </w:rPr>
      </w:pPr>
      <w:r w:rsidRPr="000B17CD">
        <w:rPr>
          <w:rFonts w:cs="Times New Roman"/>
        </w:rPr>
        <w:t xml:space="preserve">Naczelnik Urzędu Skarbowego w </w:t>
      </w:r>
      <w:r w:rsidRPr="000B17CD">
        <w:rPr>
          <w:rFonts w:eastAsiaTheme="minorHAnsi" w:cs="Times New Roman"/>
          <w:sz w:val="22"/>
          <w:szCs w:val="22"/>
        </w:rPr>
        <w:t>Lęborku</w:t>
      </w:r>
      <w:r w:rsidRPr="000B17CD">
        <w:rPr>
          <w:rFonts w:cs="Times New Roman"/>
        </w:rPr>
        <w:t xml:space="preserve">, działając na podstawie art. 110o § 2 ustawy z dnia 17 czerwca 1966 r. o postępowaniu egzekucyjnym w administracji (Dz.U. z </w:t>
      </w:r>
      <w:r w:rsidR="004D16EB" w:rsidRPr="000B17CD">
        <w:rPr>
          <w:rFonts w:eastAsiaTheme="minorHAnsi" w:cs="Times New Roman"/>
          <w:sz w:val="22"/>
          <w:szCs w:val="22"/>
        </w:rPr>
        <w:t>2023</w:t>
      </w:r>
      <w:r w:rsidRPr="000B17CD">
        <w:rPr>
          <w:rFonts w:cs="Times New Roman"/>
        </w:rPr>
        <w:t xml:space="preserve"> r. poz. </w:t>
      </w:r>
      <w:r w:rsidR="004D16EB" w:rsidRPr="000B17CD">
        <w:rPr>
          <w:rFonts w:eastAsiaTheme="minorHAnsi" w:cs="Times New Roman"/>
          <w:sz w:val="22"/>
          <w:szCs w:val="22"/>
        </w:rPr>
        <w:t>2505</w:t>
      </w:r>
      <w:r w:rsidR="00F6778C" w:rsidRPr="000B17CD">
        <w:rPr>
          <w:rFonts w:cs="Times New Roman"/>
        </w:rPr>
        <w:br/>
      </w:r>
      <w:r w:rsidRPr="000B17CD">
        <w:rPr>
          <w:rFonts w:cs="Times New Roman"/>
        </w:rPr>
        <w:t xml:space="preserve">ze zm.) </w:t>
      </w:r>
      <w:r w:rsidR="00CE26E4" w:rsidRPr="000B17CD">
        <w:rPr>
          <w:rFonts w:cs="Times New Roman"/>
        </w:rPr>
        <w:t xml:space="preserve"> </w:t>
      </w:r>
      <w:r w:rsidRPr="000B17CD">
        <w:rPr>
          <w:rFonts w:cs="Times New Roman"/>
        </w:rPr>
        <w:t>podaje do publicznej wiadomości, że</w:t>
      </w:r>
      <w:r w:rsidR="00CE26E4" w:rsidRPr="000B17CD">
        <w:rPr>
          <w:rFonts w:cs="Times New Roman"/>
        </w:rPr>
        <w:t xml:space="preserve"> </w:t>
      </w:r>
      <w:r w:rsidRPr="000B17CD">
        <w:rPr>
          <w:rFonts w:cs="Times New Roman"/>
        </w:rPr>
        <w:t>prz</w:t>
      </w:r>
      <w:r w:rsidR="004D16EB" w:rsidRPr="000B17CD">
        <w:rPr>
          <w:rFonts w:cs="Times New Roman"/>
        </w:rPr>
        <w:t>ystępuje do opisu i oszacowania</w:t>
      </w:r>
      <w:r w:rsidR="00DD75FD" w:rsidRPr="000B17CD">
        <w:rPr>
          <w:rFonts w:cs="Times New Roman"/>
        </w:rPr>
        <w:t xml:space="preserve"> </w:t>
      </w:r>
      <w:r w:rsidR="00EB77D3" w:rsidRPr="000B17CD">
        <w:rPr>
          <w:rFonts w:cs="Times New Roman"/>
        </w:rPr>
        <w:t>wartości</w:t>
      </w:r>
      <w:r w:rsidR="00EB77D3" w:rsidRPr="000B17CD">
        <w:rPr>
          <w:rFonts w:cs="Times New Roman"/>
        </w:rPr>
        <w:br/>
      </w:r>
      <w:r w:rsidR="00A3791E" w:rsidRPr="000B17CD">
        <w:rPr>
          <w:rFonts w:cs="Times New Roman"/>
        </w:rPr>
        <w:t xml:space="preserve">nieruchomości </w:t>
      </w:r>
      <w:r w:rsidR="00A3791E" w:rsidRPr="000B17CD">
        <w:rPr>
          <w:rFonts w:cs="Times New Roman"/>
          <w:lang w:val="fr-FR"/>
        </w:rPr>
        <w:t>położonej w Nowej Wsi Lęborskiej przy ulicy Dworcowej, dla której</w:t>
      </w:r>
      <w:r w:rsidR="00A3791E" w:rsidRPr="000B17CD">
        <w:rPr>
          <w:rFonts w:cs="Times New Roman"/>
          <w:lang w:val="fr-FR"/>
        </w:rPr>
        <w:br/>
        <w:t>Sąd  Rejonowy w Lęborku V Wydział Ksiąg Wieczystych prowadzi księgę wieczystą</w:t>
      </w:r>
      <w:r w:rsidR="00A3791E" w:rsidRPr="000B17CD">
        <w:rPr>
          <w:rFonts w:cs="Times New Roman"/>
          <w:lang w:val="fr-FR"/>
        </w:rPr>
        <w:br/>
        <w:t xml:space="preserve">nr </w:t>
      </w:r>
      <w:r w:rsidR="00A3791E" w:rsidRPr="000B17CD">
        <w:rPr>
          <w:rFonts w:cs="Times New Roman"/>
          <w:b/>
          <w:lang w:val="fr-FR"/>
        </w:rPr>
        <w:t>SL1L/00046160/6</w:t>
      </w:r>
      <w:r w:rsidR="00A3791E" w:rsidRPr="000B17CD">
        <w:rPr>
          <w:rFonts w:cs="Times New Roman"/>
          <w:lang w:val="fr-FR"/>
        </w:rPr>
        <w:t xml:space="preserve"> </w:t>
      </w:r>
    </w:p>
    <w:p w14:paraId="337C3BB5" w14:textId="77777777" w:rsidR="0027437B" w:rsidRPr="000B17CD" w:rsidRDefault="00807A71" w:rsidP="00CD33AF">
      <w:pPr>
        <w:spacing w:before="120" w:after="0"/>
        <w:rPr>
          <w:rFonts w:cs="Times New Roman"/>
          <w:b/>
        </w:rPr>
      </w:pPr>
      <w:r w:rsidRPr="000B17CD">
        <w:rPr>
          <w:rFonts w:cs="Times New Roman"/>
          <w:b/>
        </w:rPr>
        <w:t xml:space="preserve">Opis i oszacowanie wartości nieruchomości </w:t>
      </w:r>
    </w:p>
    <w:p w14:paraId="400B5436" w14:textId="414A8D5C" w:rsidR="0027437B" w:rsidRPr="000B17CD" w:rsidRDefault="00807A71" w:rsidP="00CD33AF">
      <w:pPr>
        <w:pStyle w:val="Akapitzlist"/>
        <w:numPr>
          <w:ilvl w:val="0"/>
          <w:numId w:val="1"/>
        </w:numPr>
        <w:spacing w:before="120" w:after="0"/>
        <w:rPr>
          <w:rFonts w:cs="Times New Roman"/>
          <w:b/>
        </w:rPr>
      </w:pPr>
      <w:r w:rsidRPr="000B17CD">
        <w:rPr>
          <w:rFonts w:cs="Times New Roman"/>
          <w:b/>
        </w:rPr>
        <w:t xml:space="preserve">rozpocznie się w dniu </w:t>
      </w:r>
      <w:r w:rsidR="00ED0FE2" w:rsidRPr="000B17CD">
        <w:rPr>
          <w:rFonts w:cs="Times New Roman"/>
          <w:b/>
        </w:rPr>
        <w:t>4</w:t>
      </w:r>
      <w:r w:rsidR="00C628B0" w:rsidRPr="000B17CD">
        <w:rPr>
          <w:rFonts w:cs="Times New Roman"/>
          <w:b/>
        </w:rPr>
        <w:t xml:space="preserve"> lipca</w:t>
      </w:r>
      <w:r w:rsidRPr="000B17CD">
        <w:rPr>
          <w:rFonts w:cs="Times New Roman"/>
          <w:b/>
        </w:rPr>
        <w:t xml:space="preserve"> 202</w:t>
      </w:r>
      <w:r w:rsidR="00794263" w:rsidRPr="000B17CD">
        <w:rPr>
          <w:rFonts w:cs="Times New Roman"/>
          <w:b/>
        </w:rPr>
        <w:t>4</w:t>
      </w:r>
      <w:r w:rsidR="00C628B0" w:rsidRPr="000B17CD">
        <w:rPr>
          <w:rFonts w:cs="Times New Roman"/>
          <w:b/>
        </w:rPr>
        <w:t xml:space="preserve"> r. o godzinie 1</w:t>
      </w:r>
      <w:r w:rsidR="00ED0FE2" w:rsidRPr="000B17CD">
        <w:rPr>
          <w:rFonts w:cs="Times New Roman"/>
          <w:b/>
        </w:rPr>
        <w:t>0</w:t>
      </w:r>
      <w:r w:rsidRPr="000B17CD">
        <w:rPr>
          <w:rFonts w:cs="Times New Roman"/>
          <w:b/>
        </w:rPr>
        <w:t>.00 pod adresem położenia nieruchomości,</w:t>
      </w:r>
    </w:p>
    <w:p w14:paraId="444EFE43" w14:textId="77777777" w:rsidR="00E3005E" w:rsidRPr="000B17CD" w:rsidRDefault="00E3005E" w:rsidP="00CD33AF">
      <w:pPr>
        <w:pStyle w:val="Akapitzlist"/>
        <w:spacing w:before="120" w:after="0"/>
        <w:rPr>
          <w:rFonts w:cs="Times New Roman"/>
          <w:b/>
        </w:rPr>
      </w:pPr>
    </w:p>
    <w:p w14:paraId="080FDE25" w14:textId="761F677E" w:rsidR="00794263" w:rsidRPr="000B17CD" w:rsidRDefault="00807A71" w:rsidP="00CD33AF">
      <w:pPr>
        <w:pStyle w:val="Akapitzlist"/>
        <w:numPr>
          <w:ilvl w:val="0"/>
          <w:numId w:val="1"/>
        </w:numPr>
        <w:spacing w:before="120" w:after="0"/>
        <w:rPr>
          <w:rFonts w:cs="Times New Roman"/>
          <w:b/>
        </w:rPr>
      </w:pPr>
      <w:r w:rsidRPr="000B17CD">
        <w:rPr>
          <w:rFonts w:cs="Times New Roman"/>
          <w:b/>
        </w:rPr>
        <w:t xml:space="preserve">zakończy się w dniu </w:t>
      </w:r>
      <w:r w:rsidR="00773590" w:rsidRPr="000B17CD">
        <w:rPr>
          <w:rFonts w:cs="Times New Roman"/>
          <w:b/>
        </w:rPr>
        <w:t>5</w:t>
      </w:r>
      <w:r w:rsidR="00794263" w:rsidRPr="000B17CD">
        <w:rPr>
          <w:rFonts w:cs="Times New Roman"/>
          <w:b/>
        </w:rPr>
        <w:t xml:space="preserve"> </w:t>
      </w:r>
      <w:r w:rsidR="00C628B0" w:rsidRPr="000B17CD">
        <w:rPr>
          <w:rFonts w:cs="Times New Roman"/>
          <w:b/>
        </w:rPr>
        <w:t>września</w:t>
      </w:r>
      <w:r w:rsidR="00794263" w:rsidRPr="000B17CD">
        <w:rPr>
          <w:rFonts w:cs="Times New Roman"/>
          <w:b/>
        </w:rPr>
        <w:t xml:space="preserve"> 2024</w:t>
      </w:r>
      <w:r w:rsidRPr="000B17CD">
        <w:rPr>
          <w:rFonts w:cs="Times New Roman"/>
          <w:b/>
        </w:rPr>
        <w:t xml:space="preserve"> r. </w:t>
      </w:r>
      <w:r w:rsidR="00794263" w:rsidRPr="000B17CD">
        <w:rPr>
          <w:rFonts w:cs="Times New Roman"/>
          <w:b/>
        </w:rPr>
        <w:t xml:space="preserve">o godz. </w:t>
      </w:r>
      <w:r w:rsidR="00794263" w:rsidRPr="000B17CD">
        <w:rPr>
          <w:rFonts w:eastAsiaTheme="minorHAnsi" w:cs="Times New Roman"/>
          <w:b/>
        </w:rPr>
        <w:t>10</w:t>
      </w:r>
      <w:r w:rsidR="00794263" w:rsidRPr="000B17CD">
        <w:rPr>
          <w:rFonts w:cs="Times New Roman"/>
          <w:b/>
        </w:rPr>
        <w:t>.0</w:t>
      </w:r>
      <w:r w:rsidR="00C628B0" w:rsidRPr="000B17CD">
        <w:rPr>
          <w:rFonts w:cs="Times New Roman"/>
          <w:b/>
        </w:rPr>
        <w:t xml:space="preserve">0 w siedzibie Urzędu Skarbowego </w:t>
      </w:r>
      <w:r w:rsidRPr="000B17CD">
        <w:rPr>
          <w:rFonts w:cs="Times New Roman"/>
          <w:b/>
        </w:rPr>
        <w:t>w Lęborku</w:t>
      </w:r>
      <w:r w:rsidR="00794263" w:rsidRPr="000B17CD">
        <w:rPr>
          <w:rFonts w:cs="Times New Roman"/>
          <w:b/>
        </w:rPr>
        <w:t>.</w:t>
      </w:r>
    </w:p>
    <w:p w14:paraId="619961F5" w14:textId="77777777" w:rsidR="0027437B" w:rsidRPr="000B17CD" w:rsidRDefault="0027437B" w:rsidP="00CD33AF">
      <w:pPr>
        <w:rPr>
          <w:rFonts w:cs="Times New Roman"/>
          <w:b/>
        </w:rPr>
      </w:pPr>
    </w:p>
    <w:p w14:paraId="544FCF6A" w14:textId="77777777" w:rsidR="0027437B" w:rsidRPr="000B17CD" w:rsidRDefault="00807A71" w:rsidP="00CD33AF">
      <w:pPr>
        <w:rPr>
          <w:rFonts w:cs="Times New Roman"/>
        </w:rPr>
      </w:pPr>
      <w:r w:rsidRPr="000B17CD">
        <w:rPr>
          <w:rFonts w:cs="Times New Roman"/>
          <w:b/>
        </w:rPr>
        <w:t>Organ egzekucyjny wzywa wszystkich uczestników, o których nie ma wiadomości, oraz inne osoby, które roszczą sobie prawa do nieruchomości i jej przynależności, aby przed ukończeniem opisu zgłosiły swoje prawa.</w:t>
      </w:r>
    </w:p>
    <w:p w14:paraId="7229A479" w14:textId="09BDF697" w:rsidR="00E3005E" w:rsidRPr="000B17CD" w:rsidRDefault="00807A71" w:rsidP="00CD33AF">
      <w:pPr>
        <w:rPr>
          <w:rFonts w:cs="Times New Roman"/>
        </w:rPr>
      </w:pPr>
      <w:r w:rsidRPr="000B17CD">
        <w:rPr>
          <w:rFonts w:cs="Times New Roman"/>
        </w:rPr>
        <w:t xml:space="preserve">Organ egzekucyjny zawiadamia ponadto, że zgodnie z art. 110u § 1 ustawy o postępowaniu egzekucyjnym w administracji </w:t>
      </w:r>
      <w:bookmarkStart w:id="0" w:name="_GoBack"/>
      <w:r w:rsidRPr="00811783">
        <w:rPr>
          <w:rFonts w:cs="Times New Roman"/>
          <w:b/>
        </w:rPr>
        <w:t>zarzuty do opisu i oszacowania wartości nieruchomości</w:t>
      </w:r>
      <w:r w:rsidRPr="000B17CD">
        <w:rPr>
          <w:rFonts w:cs="Times New Roman"/>
        </w:rPr>
        <w:t xml:space="preserve"> </w:t>
      </w:r>
      <w:bookmarkEnd w:id="0"/>
      <w:r w:rsidRPr="000B17CD">
        <w:rPr>
          <w:rFonts w:cs="Times New Roman"/>
        </w:rPr>
        <w:t xml:space="preserve">mogą być wnoszone przez wszystkich uczestników postępowania egzekucyjnego w terminie 14 dni od dnia </w:t>
      </w:r>
      <w:r w:rsidRPr="000B17CD">
        <w:rPr>
          <w:rFonts w:cs="Times New Roman"/>
          <w:b/>
        </w:rPr>
        <w:t>ukończenia opisu i oszacowania</w:t>
      </w:r>
      <w:r w:rsidRPr="000B17CD">
        <w:rPr>
          <w:rFonts w:cs="Times New Roman"/>
        </w:rPr>
        <w:t xml:space="preserve"> wartości nieruchomości. </w:t>
      </w:r>
    </w:p>
    <w:p w14:paraId="32386D0F" w14:textId="2F2D4053" w:rsidR="00E3005E" w:rsidRPr="000B17CD" w:rsidRDefault="00E3005E" w:rsidP="00CD33AF">
      <w:pPr>
        <w:pStyle w:val="western"/>
        <w:spacing w:beforeAutospacing="0" w:after="0"/>
        <w:rPr>
          <w:rFonts w:ascii="Times New Roman" w:hAnsi="Times New Roman"/>
        </w:rPr>
      </w:pPr>
      <w:r w:rsidRPr="000B17CD">
        <w:rPr>
          <w:rFonts w:ascii="Times New Roman" w:hAnsi="Times New Roman"/>
        </w:rPr>
        <w:t xml:space="preserve">Wszelkie informacje dotyczące </w:t>
      </w:r>
      <w:bookmarkStart w:id="1" w:name="__DdeLink__258_3716469350"/>
      <w:r w:rsidRPr="000B17CD">
        <w:rPr>
          <w:rFonts w:ascii="Times New Roman" w:hAnsi="Times New Roman"/>
        </w:rPr>
        <w:t>opisu i oszacowania nieruchomości</w:t>
      </w:r>
      <w:bookmarkEnd w:id="1"/>
      <w:r w:rsidRPr="000B17CD">
        <w:rPr>
          <w:rFonts w:ascii="Times New Roman" w:hAnsi="Times New Roman"/>
        </w:rPr>
        <w:t xml:space="preserve"> można uzyskać telefonicznie pod numerem telefonu 59 8637688</w:t>
      </w:r>
      <w:r w:rsidRPr="000B17CD">
        <w:rPr>
          <w:rFonts w:ascii="Times New Roman" w:hAnsi="Times New Roman"/>
          <w:b/>
          <w:bCs/>
        </w:rPr>
        <w:t>.</w:t>
      </w:r>
    </w:p>
    <w:p w14:paraId="4B64532C" w14:textId="77777777" w:rsidR="0027437B" w:rsidRPr="000B17CD" w:rsidRDefault="00807A71" w:rsidP="00CD33AF">
      <w:pPr>
        <w:spacing w:before="0" w:after="0"/>
        <w:rPr>
          <w:rFonts w:eastAsia="Times New Roman" w:cs="Times New Roman"/>
          <w:b/>
          <w:lang w:eastAsia="pl-PL"/>
        </w:rPr>
      </w:pPr>
      <w:r w:rsidRPr="000B17CD">
        <w:rPr>
          <w:rFonts w:eastAsia="Times New Roman" w:cs="Times New Roman"/>
          <w:b/>
          <w:lang w:eastAsia="pl-PL"/>
        </w:rPr>
        <w:t>Informacja o przetwarzaniu danych osobowych</w:t>
      </w:r>
    </w:p>
    <w:p w14:paraId="62D79513" w14:textId="77777777" w:rsidR="0027437B" w:rsidRPr="000B17CD" w:rsidRDefault="00807A71" w:rsidP="00CD33AF">
      <w:pPr>
        <w:spacing w:before="120" w:after="0" w:line="276" w:lineRule="auto"/>
        <w:rPr>
          <w:rFonts w:cs="Times New Roman"/>
          <w:sz w:val="20"/>
          <w:szCs w:val="20"/>
          <w:vertAlign w:val="subscript"/>
        </w:rPr>
      </w:pPr>
      <w:r w:rsidRPr="000B17CD">
        <w:rPr>
          <w:rFonts w:cs="Times New Roman"/>
          <w:sz w:val="20"/>
          <w:szCs w:val="20"/>
        </w:rPr>
        <w:t>Ogólną klauzulę informacyjną, która dotyczy przetwarzania danych osobowych znajdą Państwo na stronie Biuletynu Informacji Pub</w:t>
      </w:r>
      <w:r w:rsidRPr="000B17CD">
        <w:rPr>
          <w:rFonts w:cs="Times New Roman"/>
          <w:sz w:val="20"/>
          <w:szCs w:val="20"/>
        </w:rPr>
        <w:softHyphen/>
      </w:r>
      <w:r w:rsidRPr="000B17CD">
        <w:rPr>
          <w:rFonts w:cs="Times New Roman"/>
          <w:sz w:val="20"/>
          <w:szCs w:val="20"/>
        </w:rPr>
        <w:softHyphen/>
      </w:r>
      <w:r w:rsidRPr="000B17CD">
        <w:rPr>
          <w:rFonts w:cs="Times New Roman"/>
          <w:sz w:val="20"/>
          <w:szCs w:val="20"/>
        </w:rPr>
        <w:softHyphen/>
        <w:t xml:space="preserve">licznej </w:t>
      </w:r>
      <w:hyperlink r:id="rId18">
        <w:r w:rsidRPr="000B17CD">
          <w:rPr>
            <w:rStyle w:val="czeinternetowe"/>
            <w:rFonts w:cs="Times New Roman"/>
            <w:sz w:val="20"/>
            <w:szCs w:val="20"/>
          </w:rPr>
          <w:t>https://www.pomorskie.kas.gov.pl</w:t>
        </w:r>
      </w:hyperlink>
      <w:r w:rsidRPr="000B17CD">
        <w:rPr>
          <w:rFonts w:cs="Times New Roman"/>
          <w:sz w:val="20"/>
          <w:szCs w:val="20"/>
        </w:rPr>
        <w:t xml:space="preserve"> w zakładce Organizacja – Ochrona Danych Osobowych oraz na tablicach informacyjnych w siedzibie organu: ul. Słupska 23, 84-300 Lębork.</w:t>
      </w:r>
    </w:p>
    <w:p w14:paraId="114AE783" w14:textId="79BFBB73" w:rsidR="0027437B" w:rsidRPr="000B17CD" w:rsidRDefault="0027437B" w:rsidP="00CD33AF">
      <w:pPr>
        <w:spacing w:before="0" w:after="0" w:line="276" w:lineRule="auto"/>
        <w:rPr>
          <w:rFonts w:cs="Times New Roman"/>
        </w:rPr>
      </w:pPr>
    </w:p>
    <w:sectPr w:rsidR="0027437B" w:rsidRPr="000B17CD">
      <w:type w:val="continuous"/>
      <w:pgSz w:w="11906" w:h="16838"/>
      <w:pgMar w:top="1134" w:right="1134" w:bottom="1134" w:left="170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4E96" w14:textId="77777777" w:rsidR="0092749B" w:rsidRDefault="0092749B">
      <w:pPr>
        <w:spacing w:before="0" w:after="0"/>
      </w:pPr>
      <w:r>
        <w:separator/>
      </w:r>
    </w:p>
  </w:endnote>
  <w:endnote w:type="continuationSeparator" w:id="0">
    <w:p w14:paraId="0CAB1FD1" w14:textId="77777777" w:rsidR="0092749B" w:rsidRDefault="009274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-Black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358B" w14:textId="77777777" w:rsidR="00E3005E" w:rsidRDefault="00E30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0A66" w14:textId="09C73CAA" w:rsidR="00E3005E" w:rsidRDefault="00E3005E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16BC92E6" wp14:editId="6807AEBB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60705" cy="3194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705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FF6BC0" w14:textId="4C2BB3FB" w:rsidR="00E3005E" w:rsidRDefault="00E3005E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C56CFC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59D59764" w14:textId="77777777" w:rsidR="00E3005E" w:rsidRDefault="00E3005E"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C92E6" id="Pole tekstowe 2" o:spid="_x0000_s1026" style="position:absolute;left:0;text-align:left;margin-left:455pt;margin-top:-3.4pt;width:44.15pt;height:25.1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ON2wEAABIEAAAOAAAAZHJzL2Uyb0RvYy54bWysU8Fu2zAMvQ/YPwi6L3aypVuNOMWworsU&#10;W7CuH6DIVCJUEgVJjZ2/HyUnXradWuwiSCTfI/lIrW4Ga9gBQtToWj6f1ZyBk9hpt2v548+7d584&#10;i0m4Thh00PIjRH6zfvtm1fsGFrhH00FgROJi0/uW71PyTVVFuQcr4gw9OHIqDFYkeoZd1QXRE7s1&#10;1aKur6oeQ+cDSoiRrLejk68Lv1Ig03elIiRmWk61pXKGcm7zWa1XotkF4fdansoQr6jCCu0o6UR1&#10;K5Jgz0H/Q2W1DBhRpZlEW6FSWkLpgbqZ139187AXHkovJE70k0zx/9HKb4dNYLpr+YIzJyyNaIMG&#10;WIKnmLAHtsgS9T42FPngNyE3Gf09yqdIjuoPT37EU8yggs2x1CIbit7HSW8YEpNkXF7VH+slZ5Jc&#10;7+fXH+ieOUVzBvsQ01dAy/Kl5YHGWVQWh/uYxtBzSM7l8E4bQ3bRGMf6ll8vF8sCmDxEbtyp7rHU&#10;UnQ6GhhhP0CRHKXibIgy7LZfTGDjztBS0xadN6eQESAHKsr8QuwJktFQVvWF+AlU8qNLE95qh6Fo&#10;edFdvqZhO5A++brF7jiO0+Hn54RKF0UvXWW6tHhlJqdPkjf78l20/P2V178AAAD//wMAUEsDBBQA&#10;BgAIAAAAIQB/TDJJ3wAAAAkBAAAPAAAAZHJzL2Rvd25yZXYueG1sTI/BTsMwEETvSPyDtUjcWrsE&#10;ShPiVBWIGyC1tOrViU0cNV5HttOGv2c5wXG1o5n3yvXkenY2IXYeJSzmApjBxusOWwn7z9fZClhM&#10;CrXqPRoJ3ybCurq+KlWh/QW35rxLLaMSjIWSYFMaCs5jY41Tce4Hg/T78sGpRGdouQ7qQuWu53dC&#10;LLlTHdKCVYN5tqY57UYn4bF+2Y9ZfBu1iJuPgw7b0/HdSnl7M22egCUzpb8w/OITOlTEVPsRdWS9&#10;hHwhyCVJmC1JgQJ5vsqA1RLuswfgVcn/G1Q/AAAA//8DAFBLAQItABQABgAIAAAAIQC2gziS/gAA&#10;AOEBAAATAAAAAAAAAAAAAAAAAAAAAABbQ29udGVudF9UeXBlc10ueG1sUEsBAi0AFAAGAAgAAAAh&#10;ADj9If/WAAAAlAEAAAsAAAAAAAAAAAAAAAAALwEAAF9yZWxzLy5yZWxzUEsBAi0AFAAGAAgAAAAh&#10;AJeN843bAQAAEgQAAA4AAAAAAAAAAAAAAAAALgIAAGRycy9lMm9Eb2MueG1sUEsBAi0AFAAGAAgA&#10;AAAhAH9MMknfAAAACQEAAA8AAAAAAAAAAAAAAAAANQQAAGRycy9kb3ducmV2LnhtbFBLBQYAAAAA&#10;BAAEAPMAAABBBQAAAAA=&#10;" o:allowincell="f" filled="f" stroked="f">
              <v:path arrowok="t"/>
              <v:textbox>
                <w:txbxContent>
                  <w:p w14:paraId="58FF6BC0" w14:textId="4C2BB3FB" w:rsidR="00E3005E" w:rsidRDefault="00E3005E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C56CFC">
                      <w:rPr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59D59764" w14:textId="77777777" w:rsidR="00E3005E" w:rsidRDefault="00E3005E"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2672" w14:textId="0646584A" w:rsidR="00E3005E" w:rsidRDefault="00E3005E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73B3F824" wp14:editId="6C154008">
              <wp:simplePos x="0" y="0"/>
              <wp:positionH relativeFrom="column">
                <wp:posOffset>5777865</wp:posOffset>
              </wp:positionH>
              <wp:positionV relativeFrom="paragraph">
                <wp:posOffset>-43815</wp:posOffset>
              </wp:positionV>
              <wp:extent cx="560070" cy="31877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9E563D" w14:textId="338F02BB" w:rsidR="00E3005E" w:rsidRDefault="00E3005E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1783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81178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105F5FAB" w14:textId="77777777" w:rsidR="00E3005E" w:rsidRDefault="00E3005E"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3F824" id="_x0000_s1027" style="position:absolute;margin-left:454.95pt;margin-top:-3.45pt;width:44.1pt;height:25.1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it3gEAABkEAAAOAAAAZHJzL2Uyb0RvYy54bWysU01v2zAMvQ/YfxB0X+xkSz+MOMWworsU&#10;W9BuP0CRqUSoJAqSGjv/fpSceN12arGLIJF8j+QjtboZrGEHCFGja/l8VnMGTmKn3a7lP3/cfbji&#10;LCbhOmHQQcuPEPnN+v27Ve8bWOAeTQeBEYmLTe9bvk/JN1UV5R6siDP04MipMFiR6Bl2VRdET+zW&#10;VIu6vqh6DJ0PKCFGst6OTr4u/EqBTN+VipCYaTnVlsoZyrnNZ7VeiWYXhN9reSpDvKEKK7SjpBPV&#10;rUiCPQf9D5XVMmBElWYSbYVKaQmlB+pmXv/VzeNeeCi9kDjRTzLF/0crvx02gemu5Z84c8LSiDZo&#10;gCV4igl7YIssUe9jQ5GPfhNyk9Hfo3yK5Kj+8ORHPMUMKtgcSy2yoeh9nPSGITFJxuVFXV/SVCS5&#10;Ps6vLumeOUVzBvsQ01dAy/Kl5YHGWVQWh/uYxtBzSM7l8E4bQ3bRGMf6ll8vF8sCmDxEbtyp7rHU&#10;UnQ6GhhhD6BIjlJxNkQZdtsvJrBxZ2ipqd7z5hQyAuRARZlfiT1BMhrKqr4SP4FKfnRpwlvtMBQt&#10;X3SXr2nYDmXa8/NYt9gdx6k6/PycUOkibA4+u8qQaf/KaE5/JS/4y3eR9PePXv8CAAD//wMAUEsD&#10;BBQABgAIAAAAIQAwuif83wAAAAkBAAAPAAAAZHJzL2Rvd25yZXYueG1sTI/BTsMwDIbvSLxDZCRu&#10;WzKKxtLVnSYQN0DaGOKaNllTrUmqJt3K22NO7GRZ/vT7+4vN5Dp2NkNsg0dYzAUw4+ugW98gHD5f&#10;ZytgMSmvVRe8QfgxETbl7U2hch0ufmfO+9QwCvExVwg2pT7nPNbWOBXnoTeebscwOJVoHRquB3Wh&#10;cNfxByGW3KnW0werevNsTX3ajw7hqXo5jFl8G7WI248vPexO3+8W8f5u2q6BJTOlfxj+9EkdSnKq&#10;wuh1ZB2CFFISijBb0iRAytUCWIXwmGXAy4JfNyh/AQAA//8DAFBLAQItABQABgAIAAAAIQC2gziS&#10;/gAAAOEBAAATAAAAAAAAAAAAAAAAAAAAAABbQ29udGVudF9UeXBlc10ueG1sUEsBAi0AFAAGAAgA&#10;AAAhADj9If/WAAAAlAEAAAsAAAAAAAAAAAAAAAAALwEAAF9yZWxzLy5yZWxzUEsBAi0AFAAGAAgA&#10;AAAhAKPiSK3eAQAAGQQAAA4AAAAAAAAAAAAAAAAALgIAAGRycy9lMm9Eb2MueG1sUEsBAi0AFAAG&#10;AAgAAAAhADC6J/zfAAAACQEAAA8AAAAAAAAAAAAAAAAAOAQAAGRycy9kb3ducmV2LnhtbFBLBQYA&#10;AAAABAAEAPMAAABEBQAAAAA=&#10;" o:allowincell="f" filled="f" stroked="f">
              <v:path arrowok="t"/>
              <v:textbox>
                <w:txbxContent>
                  <w:p w14:paraId="779E563D" w14:textId="338F02BB" w:rsidR="00E3005E" w:rsidRDefault="00E3005E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811783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811783">
                      <w:rPr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105F5FAB" w14:textId="77777777" w:rsidR="00E3005E" w:rsidRDefault="00E3005E"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4" behindDoc="1" locked="0" layoutInCell="0" allowOverlap="1" wp14:anchorId="13C113B3" wp14:editId="6386F27B">
              <wp:simplePos x="0" y="0"/>
              <wp:positionH relativeFrom="column">
                <wp:posOffset>1905</wp:posOffset>
              </wp:positionH>
              <wp:positionV relativeFrom="paragraph">
                <wp:posOffset>-63500</wp:posOffset>
              </wp:positionV>
              <wp:extent cx="5825584" cy="378289"/>
              <wp:effectExtent l="0" t="0" r="0" b="3175"/>
              <wp:wrapNone/>
              <wp:docPr id="6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5584" cy="378289"/>
                        <a:chOff x="0" y="0"/>
                        <a:chExt cx="5825703" cy="387880"/>
                      </a:xfrm>
                    </wpg:grpSpPr>
                    <pic:pic xmlns:pic="http://schemas.openxmlformats.org/drawingml/2006/picture">
                      <pic:nvPicPr>
                        <pic:cNvPr id="3" name="Obraz 24"/>
                        <pic:cNvPicPr/>
                      </pic:nvPicPr>
                      <pic:blipFill>
                        <a:blip r:embed="rId1">
                          <a:biLevel thresh="50000"/>
                        </a:blip>
                        <a:stretch/>
                      </pic:blipFill>
                      <pic:spPr>
                        <a:xfrm>
                          <a:off x="6480" y="26640"/>
                          <a:ext cx="117396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Łącznik prosty 5"/>
                      <wps:cNvCnPr/>
                      <wps:spPr>
                        <a:xfrm>
                          <a:off x="0" y="65520"/>
                          <a:ext cx="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7" name="Prostokąt 7"/>
                      <wps:cNvSpPr/>
                      <wps:spPr>
                        <a:xfrm>
                          <a:off x="1222200" y="0"/>
                          <a:ext cx="4603503" cy="38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D66CB3" w14:textId="77777777" w:rsidR="00E3005E" w:rsidRDefault="00E3005E">
                            <w:pPr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e-mail : us.lebork@mf.gov.pl </w:t>
                            </w:r>
                          </w:p>
                          <w:p w14:paraId="1314F203" w14:textId="77777777" w:rsidR="00E3005E" w:rsidRDefault="00E3005E">
                            <w:pPr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18"/>
                                <w:szCs w:val="18"/>
                                <w:lang w:val="fr-FR"/>
                              </w:rPr>
                              <w:t>Urząd Skarbowy w Lęborku, ul. Słupska 23, 84-300 Lębork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3C113B3" id="Grupa 10" o:spid="_x0000_s1028" style="position:absolute;margin-left:.15pt;margin-top:-5pt;width:458.7pt;height:29.8pt;z-index:-503316476;mso-wrap-distance-left:0;mso-wrap-distance-right:0" coordsize="58257,3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JKRtQMAACIKAAAOAAAAZHJzL2Uyb0RvYy54bWy8Vs1u2zgQvi+w70Do&#10;3shWLMsR4hSLZhsUCLbBdvcBKIqyiFAkQdJ/ve2hb9a+186QkmzYTdLmUAcRSHFm+M03H4e6frvr&#10;JNlw64RWy2R6MUkIV0zXQq2Wyb//vH+zSIjzVNVUasWXyZ675O3N779db03JM91qWXNLIIhy5dYs&#10;k9Z7U6apYy3vqLvQhitYbLTtqIepXaW1pVuI3sk0m0zm6Vbb2ljNuHPw9jYuJjchftNw5j82jeOe&#10;yGUC2Hx42vCs8JneXNNyZalpBeth0Feg6KhQsOkY6pZ6StZWnIXqBLPa6cZfMN2lumkE4yEHyGY6&#10;Ocnmzuq1Cbmsyu3KjDQBtSc8vTos+2vzYImol8k8IYp2UKI7uzaUTAM3W7MqweTOmk/mwcYEYXiv&#10;2aMD6tLTdZyvDsa7xnboBHmSXSB9P5LOd54weJkvsjxfzBLCYO2yWGSLq1gV1kLpztxY++eRYzG5&#10;7B0XxWIRIKe0jNsGcCMYI1gJ/z2HMDrj8GWtgZdfW570QbofitFR+7g2b6DchnpRCSn8PkgXCoug&#10;1OZBMOQWJ4dyQF6xHB8rSz+TbIakDCbogPSf+VdSmPdCSiQdxz1SEPyJYL6TbBTjrWbrjisfT5fl&#10;EkBr5VphXEJsybuKg1jsh3oK+GETcc83XBLfWu5aqOYEfggVyoAA0MZ5yz1rB8AHjAjf9bo6kcp8&#10;BtUkoIhsPp/1x3RQzHRaXF7NYRkVkxVFDuO44xDEWOfvuO4IDgAttIGAlm7unY+mgwkClIpsUZc4&#10;Vhr5izZS9RxHkIFuwIzNBbqVG9iF2Rm/P3UgP7XUcNgdwx4UkA8K+Pbf1y/ssxKPkI52fk9yTLc3&#10;fqeCFHD2BJWRx3meZyc89gwW8f14bmg5cNPTJ4VCdLR8kr5QZS1FPWjP2VX1TlqyodB3ixz/+hK5&#10;gxnsGBg+YA8jv5c8VuVv3kBrgh4RtRYuBT6GpYyBTqd9XKnAGt0aKN/oGGv6rGNvj648XBg/4zx6&#10;hJ218qNzJ5S2AdtRUjisdL2PpxdnoKJfJKdikNMDikg/fv3iSXEkJGzwvayeENI0gx+cbjyWJ1Ka&#10;zSeX+TO9+ExTLx3J8RgOp/Mqz/LvH9DAb+giR0yj21iLQQW9KOP1D5copDJ8BAQtgsOTCnre92UR&#10;Pe//Ch35XbULF3c2FDEqi8gPCvrRVWjExIfJDNsytO/jlepoBbN25o+1h+YX+uNBqOGS73UablT4&#10;EAndvf9owi+d43mwP3za3fw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fepVb&#10;3wAAAAcBAAAPAAAAZHJzL2Rvd25yZXYueG1sTI9BS8NAFITvgv9heYK3drNWWxvzUkpRT6VgK4i3&#10;bfY1Cc3uhuw2Sf+9z5MehxlmvslWo21ET12ovUNQ0wQEucKb2pUIn4e3yTOIELUzuvGOEK4UYJXf&#10;3mQ6NX5wH9TvYym4xIVUI1QxtqmUoajI6jD1LTn2Tr6zOrLsSmk6PXC5beRDksyl1bXjhUq3tKmo&#10;OO8vFuF90MN6pl777fm0uX4fnnZfW0WI93fj+gVEpDH+heEXn9EhZ6ajvzgTRIMw4xzCRCX8iO2l&#10;WixAHBEel3OQeSb/8+c/AAAA//8DAFBLAwQKAAAAAAAAACEA1dPHR4YWAACGFgAAFAAAAGRycy9t&#10;ZWRpYS9pbWFnZTEucG5niVBORw0KGgoAAAANSUhEUgAAAQwAAAA7CAYAAACOhLQyAAAWTUlEQVR4&#10;nO2dC3AV13nHdbGQDOIhkLCMwCAhC0HNQ7IBq7QIsKEUGc8QaNN0kmnd19idvpw6aes0naYTN2nj&#10;NKFtMnZSt3UfmXGcjk2GGIcG8QwgYwYkFSqwLQtkA6ptMLZ4Cqzb73e9Hz4su3f3Xu1eIev8Z+7s&#10;457dc/bsOd/53ps/Y8aMZF4AJk2a9F/19fW/HFTOD62tretee+21Pwoqt3bt2kS2dYTFBx98MOL0&#10;6dMLTpw4sZrjMWPGHKqsrHwq7notLD4OyM9FJRcuXJiYi3rS4cyZM3UtLS3/cOrUqZ83z99+++1/&#10;P1BtsrAYbMgJwTh+/Pgnc1GPFy5evDixubn5WTehsLCwyByxEwxEgDDlROx5Nuq64Sqampr2R31f&#10;C4uhitgJRk9Pz4ww5YqLi1uirLezs/O39+/f/09R3tPCYqgjdoJx+PDhPwtTrqSkZE9Udb799ttL&#10;LLGwsIgesRKM3t7e4rD6i/Hjx78URZ3oLHbs2LE1intZWFhci1gJRnt7+5fClBNiseumm266EEGV&#10;CRScEdzHwsLCA7ERDBSOYXwvwPTp0/8uijpFFFlsrSEWFvEhFoKBZWT37t3Phy1fXl6+IYJqEy+/&#10;/PLTEdzHwsLCB5ETDIjFpk2b2i9cuDA1THkcpxKJxJX+1nv27NmqsHWOGDGia+HChavHjh37P1HU&#10;bWExVBApwciUWIBZs2Y9GkXdb775ZijXdYjFypUrqyyhsLDIHJERjGycpO68887fiUjZmff6668/&#10;FKbcsmXL5lpiYWGRHfIrKiq+G1SouLj4gN9/mE4PHDjwpKzwv5JJxaz0lZWV/5zJNX5IJpP5wtVM&#10;CSqHNaagoOBMFHVaWAxF5N91110PZnMh4sfBgwe/GtYS4sY999xTL5vASNkw6OvrGx4miGzq1Kn/&#10;FkV9FhZDFfl4RYZ1dJJJuU73x4wZc7Cqquof58yZ87lLly5NOHny5H3t7e1/EWalr6+vX3PzzTef&#10;7Ee7r8GwYcMul5eXB1plpM7uqOq0sBiKyEiHIdzEw17nRbw4NnPmzC+vWLFihhCMSZg3T58+/XNe&#10;ZdFbTJo0KbTJNSyE6G0LKlNSUvLTJUuWLIq6bguLoYJIlJ5YRfbv3/8Uv8mTJ39//vz5v15QUHBq&#10;165dPzIJB8QijmQ1KDHRiQRxNzh1nT179vZRo0a9FnUbLCyGAiL3w0D5yQ/xpaGhYVl3d/fK5ubm&#10;5+IiFopp06Y9eejQoa8Eldu0adOr9913X3mUIpGFxVBBbK7hiC/87r333jtXr149MirzKVYZL0tH&#10;RUXF02EIBnjhhRdO4P9RVlb246Kios78/Pxz1tRqYRGMWIPPsFzgTXnu3LkKERmOZ0g0EiI+TEMp&#10;e+zYsQfMGBGv3J9wDGHEEgUWHn7mOdXFTJw48QWrILWwuB6xEAzT9bqtre1xOA0m44oVK2YGEQ04&#10;iM7OzofckzkM0J30J7RddTHsoyCtr6//pBVdLCw+QqQEA8coYfW/KNvmrq6uT5uen0xG3Mb9iIbj&#10;1/EVP0tMGEyYMGEbbfCz0GQCOBpEF3Qxc+fO/eO8iHxGLCwGM/pNMOAmUDhOnjz5B+gCTp482ei3&#10;ykM0du7c+d9LlixpyDMmYCa+IEFoaGhYvn79+vNR3AtAwI4fP/6JMNyRhcXHHaEJBiu3/PaxX1pa&#10;ur2goOBdsmQJZ1DIhN+3b9+/hslFQZnW1tZvyKr9WTlMHDly5E+zET/8wKSWyV2NNSSqewZxRxYW&#10;QwX5HR0dv8eHitIVgjBMnz796+Y54jfa2tq+no1ruKzYa7BSCLG5OUpiocDPIg6i4cUdWVgMJeTL&#10;5P2lbC7EDClcwsMzZ878Eqn4MiEcy5cvny0cydN1dXUPYUnJNh4lHSAamHOFaBwOazkJgos7srAY&#10;cui3DgOfCAhHTU3N327ZsqU5aHKy8sPV4NyFG/miRYt+IQ6CARAfGhsbKzo7O38rqizi6DSESP6V&#10;jXq1GIqIzEqC+ZHJ2dzc/IxfpvA77rjjC0IkJquDFSs23y2Ji8twkMTDFMeuo0ePPsCvv1YU4aj+&#10;0nIZFkMRUfthJOvr6z8lROO6zyNiTamurv7m+vXrr1Ea8r1T/B2CCAbXE7RGKr6mpqaXgxoinMty&#10;kwtAhIJw8MOEC3cD8ert7R33zjvvLMYSElZ0gcuYNWvWFzJVgKIclk0SJzZXPEtC/mvQg/Hjx+/t&#10;r3JV7re0ra3ta7fccsvm2bNnR5LVLBcgEdPly5fHsD9hwoTtYa/Tvi0tLd3VH6/dK1eujNq+fXvK&#10;YkcKBrnXByEvTci43MsOXDNGgWzbkCugQ9y2bdtO9sM+axyOW55EA0eurq6uz7gLw2UMGzbsgp//&#10;BFzJtGnTntDJ393d/Yu7du16MbARyeRwv/+YjExYnbQQIjiGTEQXaevd+H2EKatQ0zEcFWKcnjfr&#10;JeYmk4niByGEY2XyzZNn7OjvvXIFFOmm704mMT/at/fff/+4/oiL0oab6Dfn8DqP4nTQ69KNPS8Q&#10;EMkCNnbs2NYci7rDMn3WuFzDk/Pnz3/AJBijR49u90vhh+KVTw0IkblKMOAoSKeXww5MiS7k9ggT&#10;k0JKwEwJhhfMr7RFGaAnRHD92rVrh+UNIouOcHrXmOXJsRJnwKIXhg8f/p7TbyCTvktmeV1eR0fH&#10;78NhNzQ0LI1iTIWFLJznM21zbLEkrOJ0AJSfiUDUql/Z9vb2LwpxqNVjiAW5NQbC56GmpubxMAQD&#10;pe3dd9/9qf7UxcqiK2MIYpGAVZcB/X7eRy83oew7YLC7rvEdBIhlfX19BXEE3uHeL/dM1Z3J/Q8e&#10;PPgYW+U2IaROGsfrnkPb7+qPwDaZfaTnzDYKd5CQ1f429keOHNnldS84IRFditzPdv78+dR1Mn7f&#10;lPN97vLsCzfdm8241nuYz6t9wH66fjbr9yjn13fusZWqN9bgM1hrJj9UM903Q/BxkE68xP5AEgtA&#10;Z/Il+bCfeMwWTob1lJ+IF7FQV3n2p06d+u9854V+UpYbWV/P6TXE60B4lStrbW1dJ5ukqW+BSAlB&#10;fMzMwYpPDH42PDv/Y8Uio5rmXGVioeh1yqbu5fjhPK7tI+8rn6ncsmXLHnfWeBFRPwHHE9QfKpIu&#10;ETz33HOXnfZWmfoerVdDCHhmYojc90MnJRxLQ1VV1bfN5yVGCB0DjoZmH2C9ox6ZWGNefPHFY5xb&#10;s2bNcLNPuBfZ6YW7fJBn1GBF6ad/obxet2rVqrLCwsK32Pf6KDg5Y2Sx+VWejftKW1dzXtr55XHj&#10;xu2jnvfee2827S8tLd3Bf6SIYMv7l8l79pVXXvmc24eJMIY5c+Z83iB++Xv37v1Pd75dfVazn6hH&#10;E1vxvG5HTJ6VdBVxf4w5SYdC1YMsE2otIe/mQHtTSueEkpv9Qu2D8O67796F56geY8Fxl8GDVieF&#10;O75GXekd4lotbXhHBuV3IHJCRDZoVjFVJGMGpk+Z0EqkIIo8p7yXeQw8IUC1DGIUslqfMxGSKFD1&#10;XHl5+Q9ZABjQek64sq/RF8TecEwKRimzFVGTySKD/fmgFAfEHrGFu2DAq+WMCWVapNRZUJXgnPPK&#10;toYim3JMCBwP9X5MAvoeLoBzPD9jU+6xubGxsdKrbSjHeVZ5b/OEi5hCvXodwYosjF66Ivqb51fx&#10;WriBEXv27PkBExiiQXBm3oe6g5T+AO5G97X91On2oNY+4B3W1tY+DPcg7W+ijULoD+ni89JLL32P&#10;MaFe2tpmxoC+D62Henkuzf5Pm0lNIVxWpxDI34Xrpo9i/3r7lClTvgcxCCqHMlMG4/p0GcpvNMhE&#10;dYsAoeAxAB5PZ6ZlYKBIznPYRwY74p4MuBYlWLLy/zmDI517fktLyzq2JkfjcDqHGcTEBJkBfLq6&#10;y2r2iNH2n6UM78tpSxeKSQgGbWJx0HcIh6KrKwQwHcEgHyxbJZ6MBQYyk0BXTdqqRBCtvipEWWT8&#10;9GMQC+m71AoL1+S0J0HMEe3hnsQewTGgKFZRygv0rXIdrN7KBUFQvAgGJny2iDZw0LwruCd0NbxD&#10;+laV3zwXgZtuHQZ1ovifMWPG3+Q575++4We+fxZmns0R455i4iuXrM/KvhDv73P+1VdffVjueZ2X&#10;tYgsPbzH0aNHH9H+xegAwaCPYicYNFRkobFB5S5dulSWS4VPGiQy8AnJWqEIEUAzzsRkUujK7VWW&#10;VcSsi4FWVFR0lJVFVrFbyRcSxsVeB5AZCsD7YWXhmU+cOLGaNqgCGk6Gemgj7aU87DgDTfU8DFS2&#10;DFxWWuRe3vdbb721VAblI17tcIOVWE3a2gdMdP0fbgYiBNHRc6b1JN0iY3KLplVMJ1Cm3Kyy+2H0&#10;MjrRmPQQJbgKaWsL5z30Tb4wiQWgj1R/wfsnHsvNheqcg4syn9Ehnr6fBDHHltd7jJ1gAHwdgsow&#10;YE1T40BB5ckgsLJmWwfXCvv/aXkhozZs2JCy1yNi+LHtmJ3NY2RMt2gB15DOJMyK6PcfwYT0Pywr&#10;x7feeuuP2aKM1gl82223PcMWosPqpdeSbIgtA1j1Atqm6urqb4QJSNSVGHjF/+CrMxiTN0NE0Tkg&#10;msFBafpKiHtYi5hDqK9ZmBCz0GmoWFZYWPh/UTk/wilu3ry5BW5C36OMh436HvOlssDMUo6GNGtA&#10;Cauqqr6VrkxYB5mysrJNMrGKgsphMgrbPgVff1flUhB0Zc0GvGRWKAaUWpI4HzK4LaGTCl2ByvGs&#10;0unqNBMlI0vLqTP63xtvvJGy9ujkh2ipWAIR4Bw6CS3PisZWxRH2UWpDTBwfk88GPMM1TQuySjFY&#10;IUju67SOdMRwIEGbEXEQsyAOtBPiqKID4noQh+PWpzGhdYyaxgGUq17Xw4GYx15KThPEhUEsTIJG&#10;nfqO8letWpV2oPUXeM7t3bv3maBy8+bN+zUcu2Tg/YdfmdmzZz8icuj/hnHckue6RV7WZWFn5waV&#10;hRX3Ui6lg06u/oIVXK0y1C8v/jfTfREOOVv3S0pKmp1d0gT8SVBdKufKgHt28eLFSyEipqwLq6xl&#10;VSzRPlFZGSKhWneTaApx4cNU+u2X1ER2vC/TAj2J7qt+QI9NPQFKUfpFiR5Eq6amBlY9gcUgqJ6B&#10;AHoeJrcmYeLZ0o0bfHsQrzB9+pVxiH0KfI+HLYRJxNJrLEXoN9jyrojzckS6Ea2trd+EIGDZCmj+&#10;VdM9GfD05A1JmaOCEIvaqBLzmGD1jTJ1n+nkhtZdBtVGtxiiYOIq+6kZwVg1UKIF1cNKB2sMEWAi&#10;YmJUgoBG3LT4qFgCULrpvpmd3Rz8ePKieFSLC+dQkOr/bq5GIeX/mi0rmlsvYJq4EY9Y8VB28tzU&#10;09HRoQM5I4/MdMB/QuR4tWBlpKPS6/Q5ysvLN0Dg1MKCyVR1DfSpcgcqEqrIAtfpV4eZuxYXdr2n&#10;W0TmXfJOeSf8zHfN+EWX4nV/bQvj8P3335+lliH9/2NNMOICEzyb63QguCc3Awc36J6enhqOYSMx&#10;uWl57O5meXQ9aPx5oXkfavyXoagyPCWvsusmGMgECLKq40+Aohn5FELiJoDqeMe+rlYALkQG3x72&#10;3YpHBqiudAy8BQsWfMbtvemGiKpP8JPyP/X6XwjJg/zPPhwHddJXsPa0n3qYmFqP9hUiMJYEs695&#10;Dp7J3f9mP9NHwur/jPm/Xudum6t/ku7rtL9x/dd3BbFnxTf7Dh8VxEtMnBxjofBqv2LlypVVwmF9&#10;nufHjIqehPMskGY53gn/YRbVd81C4BALT2KImGK0JVFbW/uHlEdc539LMDIEK162H0JKZwViALkn&#10;bbryXgozLc/Ekhfu5/eSpP1eJrUw7XWsIZ7tYoC6LRZBlq+g/73qo5/c7XeXMWOFgtqeTRvCXOcg&#10;GUK5mWSiunUKfuMMQuT1/vzel9+7RmTEJ8h93qstem9LMDKAWjcGuh1BwPpiOjO5ORQLC2CK62E/&#10;VG4JRgbAW28wfPAIAmGyy4OhzRa5h44Rx0kr1Hd4LMEIgQGInO0XIBA3iBOcxQ2MbMaIJRgBQGeB&#10;knOg41ssLG4EWILhA7gKYdnujfpL7xoPcfHixTI9R/CWqfDETMrWy7Gmv9DIS5ti0CIbxE4wcC4x&#10;HYL8gBzFNl3Z4uLiVmStMPfLhiOASLi+rRpp8hl16cW0hsmMcziN4VdghhyreS0OgqGRl5ZgWGSD&#10;2AkG3paVlZXfDSo3cuTIY87HkfamK3flypXRYe4nBOMitn21UQchbv0Epk6IhTuGADkSDTXu3v1N&#10;L2dhETdiJxjCgo9samoKDFnHNVwmjq9buAL/grCu4YWFhW/fKBOQ1H9svT4ahe8CXEdvb29pmvam&#10;MiC5MzZpPkj23TkhjXwdqSTDJMg1b0j8SU9Pz3T2/ZLncg91r/e6vzo7mecI5TbbCLHs6+sbbp4z&#10;63ZCvQdN7tGhDKvDyBEgXmwPHDjwpBDH33CLTOkidTUSlAQr6gfipPfbTBg4kaTkrCBYzEycSySs&#10;8zGnds3WpfckWAk3cVy9iWGQU0k8Rk2dzeHDhx/FDRzFb1lZ2U/w7cDFeOHChfdDOIRw/wjxzXAM&#10;SlCnk1HqavpCvDKl/ClELCf/Bi7UCerGjRzX71zns7TIDpZg5AiswhqCTrwAMSCIIkVFRZ3pciPo&#10;BHMSwVxNokOGJSc9XEq8wb1469atO3EvNxWoXCvlHnNHRsLxNDY2plLpkW8B92XEIk0cjBcgxMIU&#10;k7iH1PsT/S4LAWoEMynBwKWdOAWeD7dw5TwgGCRxYZ8YEDiKpUuXLsr7KEjtCZyIpO7IYkIs4oEl&#10;GDkEkxuRBJ9/OITdu3f/kCAiVm0hHk+7o1Q1NwET3p0MF78QtwenV7YoWcW/4+WaXF1dvc44TLkv&#10;M7E1yxYJeSFwpggCwamrq/sDgplI+0dcAnoZFX0gVpox69y5cxXcR8PSlViRP9SJsrza1kySyVgM&#10;LCzByDE0LoGfK0fCU8jxypaTyEcTosDO57ksNqQHRKdBRiT9EFOeR9SmBoq54WVFIu8jKe8RjxBv&#10;SBnnLuPkobx6DzgKcn4ibmDxIWiK9hLcBudBekY4EfMaiEh3d/cq2p1pWgGLgYUlGDkCq/D58+cr&#10;3GHF+kU2RAQXW55A/6A5FdwWlI0bNx6VydpMJCd+HKz47mjFXABi4GTZet7JS/ko+RxUVKH9ZpJj&#10;zaJNRCTZsUlgDMEJm7jIYmBhCUaOgOUAa5E7SYwCpaiZ00DzTjqRg88imjhZrZOOZWSKiAzXuKuT&#10;f8KPo3ADzsbdDrgUnNXYh3OgHrcikvya+jxsVSxBp0H7aTM/lKxwEihUzWhJJRamj8lg+KygxYew&#10;BCNHUPad70TU1dU95DZPMpHQGXhdi2s6SWQ1yxS+KM49L2kZzJQoKVnhw1gbaAefFchzRB39tix5&#10;NThWXQUJWpQrop3k1zQTy7KFUJCR3CQClCFtX1AqQwiXY6WxGATIRdbwiwsWLAj8QpiRbi4tGLxh&#10;7tffPKRxgImPJQIWHkUnk5GJzjEZmPxS85lfkSOnKX3AJMUCwiTVrEjcAyvEqFGjjgR5ieLJum3b&#10;th20QfUIXK9cB74hHMMV0Va+V0I7qZcPAZn30tR/ZpIZTf3vZDy/CrglTVvHMV6n1MO9EVdy/WlE&#10;i8zw/+YeiIYGtVX+AAAAAElFTkSuQmCCUEsBAi0AFAAGAAgAAAAhALGCZ7YKAQAAEwIAABMAAAAA&#10;AAAAAAAAAAAAAAAAAFtDb250ZW50X1R5cGVzXS54bWxQSwECLQAUAAYACAAAACEAOP0h/9YAAACU&#10;AQAACwAAAAAAAAAAAAAAAAA7AQAAX3JlbHMvLnJlbHNQSwECLQAUAAYACAAAACEAaiSSkbUDAAAi&#10;CgAADgAAAAAAAAAAAAAAAAA6AgAAZHJzL2Uyb0RvYy54bWxQSwECLQAUAAYACAAAACEAqiYOvrwA&#10;AAAhAQAAGQAAAAAAAAAAAAAAAAAbBgAAZHJzL19yZWxzL2Uyb0RvYy54bWwucmVsc1BLAQItABQA&#10;BgAIAAAAIQCfepVb3wAAAAcBAAAPAAAAAAAAAAAAAAAAAA4HAABkcnMvZG93bnJldi54bWxQSwEC&#10;LQAKAAAAAAAAACEA1dPHR4YWAACGFgAAFAAAAAAAAAAAAAAAAAAaCAAAZHJzL21lZGlhL2ltYWdl&#10;MS5wbmdQSwUGAAAAAAYABgB8AQAA0h4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9" type="#_x0000_t75" style="position:absolute;left:64;top:266;width:11740;height: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dgwwAAANoAAAAPAAAAZHJzL2Rvd25yZXYueG1sRI/dasJA&#10;FITvC77DcgTv6kYLbYiuIoJSaaH4h7eH7DEbzJ4N2U2Mb98tFLwcZuYbZr7sbSU6anzpWMFknIAg&#10;zp0uuVBwOm5eUxA+IGusHJOCB3lYLgYvc8y0u/OeukMoRISwz1CBCaHOpPS5IYt+7Gri6F1dYzFE&#10;2RRSN3iPcFvJaZK8S4slxwWDNa0N5bdDaxXoW7trvy6Pj+l3uvXb81X+mLRTajTsVzMQgfrwDP+3&#10;P7WCN/i7Em+AXPwCAAD//wMAUEsBAi0AFAAGAAgAAAAhANvh9svuAAAAhQEAABMAAAAAAAAAAAAA&#10;AAAAAAAAAFtDb250ZW50X1R5cGVzXS54bWxQSwECLQAUAAYACAAAACEAWvQsW78AAAAVAQAACwAA&#10;AAAAAAAAAAAAAAAfAQAAX3JlbHMvLnJlbHNQSwECLQAUAAYACAAAACEAvEc3YMMAAADaAAAADwAA&#10;AAAAAAAAAAAAAAAHAgAAZHJzL2Rvd25yZXYueG1sUEsFBgAAAAADAAMAtwAAAPcCAAAAAA==&#10;" strokeweight="0">
                <v:imagedata r:id="rId2" o:title="" grayscale="t" bilevel="t"/>
              </v:shape>
              <v:line id="Łącznik prosty 5" o:spid="_x0000_s1030" style="position:absolute;visibility:visible;mso-wrap-style:square" from="0,655" to="0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gXwgAAANoAAAAPAAAAZHJzL2Rvd25yZXYueG1sRI9Pa8JA&#10;FMTvgt9heUJvuqmlUqKrBCEo0h7UUujtkX0modm3YXfzx2/fLRQ8DjPzG2azG00jenK+tqzgeZGA&#10;IC6srrlU8HnN528gfEDW2FgmBXfysNtOJxtMtR34TP0llCJC2KeooAqhTaX0RUUG/cK2xNG7WWcw&#10;ROlKqR0OEW4auUySlTRYc1yosKV9RcXPpTMKTi7rP/R3x3h2Xw15V7wc8nelnmZjtgYRaAyP8H/7&#10;qBW8wt+VeAPk9hcAAP//AwBQSwECLQAUAAYACAAAACEA2+H2y+4AAACFAQAAEwAAAAAAAAAAAAAA&#10;AAAAAAAAW0NvbnRlbnRfVHlwZXNdLnhtbFBLAQItABQABgAIAAAAIQBa9CxbvwAAABUBAAALAAAA&#10;AAAAAAAAAAAAAB8BAABfcmVscy8ucmVsc1BLAQItABQABgAIAAAAIQAQx1gXwgAAANoAAAAPAAAA&#10;AAAAAAAAAAAAAAcCAABkcnMvZG93bnJldi54bWxQSwUGAAAAAAMAAwC3AAAA9gIAAAAA&#10;" strokecolor="#757575" strokeweight=".5pt">
                <v:stroke joinstyle="miter"/>
              </v:line>
              <v:rect id="Prostokąt 7" o:spid="_x0000_s1031" style="position:absolute;left:12222;width:46035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nYwwAAANoAAAAPAAAAZHJzL2Rvd25yZXYueG1sRI/RagIx&#10;FETfC/5DuELfNKtVW1ejaEXcgg+t+gGXzXWzuLlZNqmuf2+EQh+HmTnDzJetrcSVGl86VjDoJyCI&#10;c6dLLhScjtveBwgfkDVWjknBnTwsF52XOaba3fiHrodQiAhhn6ICE0KdSulzQxZ939XE0Tu7xmKI&#10;simkbvAW4baSwySZSIslxwWDNX0ayi+HX6tgtx9l4/Um2315Mt+B6+nlrZoq9dptVzMQgdrwH/5r&#10;Z1rBOzyvxBsgFw8AAAD//wMAUEsBAi0AFAAGAAgAAAAhANvh9svuAAAAhQEAABMAAAAAAAAAAAAA&#10;AAAAAAAAAFtDb250ZW50X1R5cGVzXS54bWxQSwECLQAUAAYACAAAACEAWvQsW78AAAAVAQAACwAA&#10;AAAAAAAAAAAAAAAfAQAAX3JlbHMvLnJlbHNQSwECLQAUAAYACAAAACEAzUiJ2MMAAADaAAAADwAA&#10;AAAAAAAAAAAAAAAHAgAAZHJzL2Rvd25yZXYueG1sUEsFBgAAAAADAAMAtwAAAPcCAAAAAA==&#10;" filled="f" stroked="f">
                <v:textbox style="mso-fit-shape-to-text:t" inset="2.5mm,1.25mm,2.5mm,1.25mm">
                  <w:txbxContent>
                    <w:p w14:paraId="4ED66CB3" w14:textId="77777777" w:rsidR="00E3005E" w:rsidRDefault="00E3005E">
                      <w:pPr>
                        <w:overflowPunct w:val="0"/>
                        <w:spacing w:before="0" w:after="0"/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e-mail : us.lebork@mf.gov.pl </w:t>
                      </w:r>
                    </w:p>
                    <w:p w14:paraId="1314F203" w14:textId="77777777" w:rsidR="00E3005E" w:rsidRDefault="00E3005E">
                      <w:pPr>
                        <w:overflowPunct w:val="0"/>
                        <w:spacing w:before="0" w:after="0"/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A"/>
                          <w:sz w:val="18"/>
                          <w:szCs w:val="18"/>
                          <w:lang w:val="fr-FR"/>
                        </w:rPr>
                        <w:t>Urząd Skarbowy w Lęborku, ul. Słupska 23, 84-300 Lębork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BC93" w14:textId="77777777" w:rsidR="0092749B" w:rsidRDefault="0092749B">
      <w:pPr>
        <w:spacing w:before="0" w:after="0"/>
      </w:pPr>
      <w:r>
        <w:separator/>
      </w:r>
    </w:p>
  </w:footnote>
  <w:footnote w:type="continuationSeparator" w:id="0">
    <w:p w14:paraId="47A5C91C" w14:textId="77777777" w:rsidR="0092749B" w:rsidRDefault="009274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98A5" w14:textId="77777777" w:rsidR="00E3005E" w:rsidRDefault="00E30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5B95" w14:textId="77777777" w:rsidR="00E3005E" w:rsidRDefault="00E30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44BD" w14:textId="77777777" w:rsidR="00E3005E" w:rsidRDefault="00E3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310"/>
    <w:multiLevelType w:val="multilevel"/>
    <w:tmpl w:val="DBACF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A5DDB"/>
    <w:multiLevelType w:val="multilevel"/>
    <w:tmpl w:val="DD6C137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B"/>
    <w:rsid w:val="000B17CD"/>
    <w:rsid w:val="000D1F83"/>
    <w:rsid w:val="000D6110"/>
    <w:rsid w:val="000F1EE1"/>
    <w:rsid w:val="0027437B"/>
    <w:rsid w:val="004942D4"/>
    <w:rsid w:val="004C038D"/>
    <w:rsid w:val="004D16EB"/>
    <w:rsid w:val="00564583"/>
    <w:rsid w:val="005A6250"/>
    <w:rsid w:val="00601228"/>
    <w:rsid w:val="00662597"/>
    <w:rsid w:val="006A3D1B"/>
    <w:rsid w:val="006E1527"/>
    <w:rsid w:val="00773590"/>
    <w:rsid w:val="00794263"/>
    <w:rsid w:val="00807A71"/>
    <w:rsid w:val="00811783"/>
    <w:rsid w:val="0086776B"/>
    <w:rsid w:val="0092749B"/>
    <w:rsid w:val="009C7724"/>
    <w:rsid w:val="009D273A"/>
    <w:rsid w:val="00A3791E"/>
    <w:rsid w:val="00A9415F"/>
    <w:rsid w:val="00B82DF7"/>
    <w:rsid w:val="00B9088E"/>
    <w:rsid w:val="00C2096A"/>
    <w:rsid w:val="00C56CFC"/>
    <w:rsid w:val="00C628B0"/>
    <w:rsid w:val="00CD33AF"/>
    <w:rsid w:val="00CE26E4"/>
    <w:rsid w:val="00DD75FD"/>
    <w:rsid w:val="00E3005E"/>
    <w:rsid w:val="00EB77D3"/>
    <w:rsid w:val="00EC6240"/>
    <w:rsid w:val="00ED0FE2"/>
    <w:rsid w:val="00F12314"/>
    <w:rsid w:val="00F6778C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60F6"/>
  <w15:docId w15:val="{9525FD2A-440F-435F-A51D-63B4E79C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0725F"/>
    <w:rPr>
      <w:rFonts w:eastAsiaTheme="majorEastAsia" w:cstheme="majorBidi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061D8"/>
  </w:style>
  <w:style w:type="character" w:customStyle="1" w:styleId="Nagwek2Znak">
    <w:name w:val="Nagłówek 2 Znak"/>
    <w:basedOn w:val="Domylnaczcionkaakapitu"/>
    <w:link w:val="Nagwek2"/>
    <w:uiPriority w:val="9"/>
    <w:qFormat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E96722"/>
  </w:style>
  <w:style w:type="character" w:customStyle="1" w:styleId="StopkaZnak">
    <w:name w:val="Stopka Znak"/>
    <w:basedOn w:val="Domylnaczcionkaakapitu"/>
    <w:link w:val="Stopka"/>
    <w:uiPriority w:val="99"/>
    <w:qFormat/>
    <w:rsid w:val="00037C10"/>
  </w:style>
  <w:style w:type="character" w:customStyle="1" w:styleId="Nagwek3Znak">
    <w:name w:val="Nagłówek 3 Znak"/>
    <w:basedOn w:val="Domylnaczcionkaakapitu"/>
    <w:link w:val="Nagwek3"/>
    <w:uiPriority w:val="9"/>
    <w:qFormat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D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D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D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DBF"/>
    <w:rPr>
      <w:rFonts w:ascii="Segoe UI" w:hAnsi="Segoe UI" w:cs="Segoe UI"/>
      <w:sz w:val="18"/>
      <w:szCs w:val="18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treci">
    <w:name w:val="Tekst treści_"/>
    <w:basedOn w:val="Domylnaczcionkaakapitu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Pogrubienie">
    <w:name w:val="Tekst treści + Pogrubienie"/>
    <w:basedOn w:val="Teksttreci"/>
    <w:qFormat/>
    <w:rPr>
      <w:b/>
      <w:i w:val="0"/>
      <w:caps w:val="0"/>
      <w:smallCaps w:val="0"/>
      <w:strike w:val="0"/>
      <w:dstrike w:val="0"/>
      <w:sz w:val="22"/>
      <w:u w:val="single"/>
    </w:rPr>
  </w:style>
  <w:style w:type="character" w:customStyle="1" w:styleId="Teksttreci0">
    <w:name w:val="Tekst treści"/>
    <w:basedOn w:val="Teksttreci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PodpisobrazuExact">
    <w:name w:val="Podpis obrazu Exact"/>
    <w:basedOn w:val="Domylnaczcionkaakapitu"/>
    <w:qFormat/>
    <w:rPr>
      <w:b w:val="0"/>
      <w:i w:val="0"/>
      <w:caps w:val="0"/>
      <w:smallCaps w:val="0"/>
      <w:strike w:val="0"/>
      <w:dstrike w:val="0"/>
      <w:spacing w:val="6"/>
      <w:sz w:val="16"/>
      <w:u w:val="non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pacing w:before="0" w:after="0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pacing w:before="0" w:after="120"/>
    </w:pPr>
    <w:rPr>
      <w:rFonts w:eastAsia="Lato" w:cs="La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before="0" w:after="0"/>
    </w:pPr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DBF"/>
    <w:pPr>
      <w:spacing w:before="0"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spacing w:before="0" w:after="160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E3000"/>
    <w:pPr>
      <w:spacing w:beforeAutospacing="1" w:after="119"/>
    </w:pPr>
    <w:rPr>
      <w:rFonts w:eastAsia="Times New Roman" w:cs="Times New Roman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Nagwek21">
    <w:name w:val="Nagłówek 21"/>
    <w:basedOn w:val="Normalny"/>
    <w:qFormat/>
    <w:pPr>
      <w:widowControl w:val="0"/>
      <w:spacing w:before="0" w:after="0"/>
      <w:ind w:left="100"/>
      <w:outlineLvl w:val="1"/>
    </w:pPr>
    <w:rPr>
      <w:rFonts w:ascii="Lato-Black" w:eastAsia="Lato-Black" w:hAnsi="Lato-Black" w:cs="Lato-Black"/>
      <w:b/>
      <w:bCs/>
    </w:rPr>
  </w:style>
  <w:style w:type="paragraph" w:customStyle="1" w:styleId="Standard">
    <w:name w:val="Standard"/>
    <w:qFormat/>
    <w:pPr>
      <w:textAlignment w:val="baseline"/>
    </w:pPr>
    <w:rPr>
      <w:rFonts w:ascii="Cambria" w:eastAsia="Cambria" w:hAnsi="Cambria" w:cs="Times New Roman"/>
      <w:kern w:val="2"/>
      <w:sz w:val="24"/>
      <w:szCs w:val="24"/>
      <w:lang w:eastAsia="zh-CN"/>
    </w:rPr>
  </w:style>
  <w:style w:type="paragraph" w:customStyle="1" w:styleId="Teksttreci1">
    <w:name w:val="Tekst treści"/>
    <w:basedOn w:val="Normalny"/>
    <w:qFormat/>
    <w:pPr>
      <w:shd w:val="clear" w:color="auto" w:fill="FFFFFF"/>
      <w:spacing w:before="0" w:after="0" w:line="0" w:lineRule="atLeast"/>
      <w:jc w:val="right"/>
    </w:pPr>
    <w:rPr>
      <w:sz w:val="22"/>
    </w:rPr>
  </w:style>
  <w:style w:type="paragraph" w:customStyle="1" w:styleId="Podpisobrazu">
    <w:name w:val="Podpis obrazu"/>
    <w:basedOn w:val="Normalny"/>
    <w:qFormat/>
    <w:pPr>
      <w:shd w:val="clear" w:color="auto" w:fill="FFFFFF"/>
      <w:spacing w:before="0" w:after="0" w:line="221" w:lineRule="exact"/>
      <w:ind w:firstLine="520"/>
    </w:pPr>
    <w:rPr>
      <w:spacing w:val="6"/>
      <w:sz w:val="16"/>
    </w:rPr>
  </w:style>
  <w:style w:type="paragraph" w:customStyle="1" w:styleId="Default">
    <w:name w:val="Default"/>
    <w:qFormat/>
    <w:rPr>
      <w:rFonts w:ascii="Times New Roman" w:eastAsia="Calibri" w:hAnsi="Times New Roman" w:cs="Arial"/>
      <w:color w:val="000000"/>
      <w:sz w:val="24"/>
    </w:rPr>
  </w:style>
  <w:style w:type="paragraph" w:customStyle="1" w:styleId="Domynie">
    <w:name w:val="Domy徑nie"/>
    <w:qFormat/>
    <w:pPr>
      <w:widowControl w:val="0"/>
      <w:suppressAutoHyphens w:val="0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western">
    <w:name w:val="western"/>
    <w:basedOn w:val="Normalny"/>
    <w:qFormat/>
    <w:rsid w:val="00E3005E"/>
    <w:pPr>
      <w:suppressAutoHyphens w:val="0"/>
      <w:spacing w:before="0" w:beforeAutospacing="1" w:after="119"/>
    </w:pPr>
    <w:rPr>
      <w:rFonts w:ascii="Cambria" w:eastAsia="Times New Roman" w:hAnsi="Cambri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omorskie.kas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F0D73-1C3A-4007-8E96-81041EF8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Wietrzyńska Dagmara</cp:lastModifiedBy>
  <cp:revision>4</cp:revision>
  <cp:lastPrinted>2024-05-31T09:17:00Z</cp:lastPrinted>
  <dcterms:created xsi:type="dcterms:W3CDTF">2024-05-31T09:17:00Z</dcterms:created>
  <dcterms:modified xsi:type="dcterms:W3CDTF">2024-05-31T10:31:00Z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UxC4dwLulzfINJ8nQH+xvX5LNGipWa4BRSZhPgxsCvmtC4T/q7B/MoocvKJndqzCwJdi8H7kVb/r537cEzxkMw==</vt:lpwstr>
  </property>
  <property fmtid="{D5CDD505-2E9C-101B-9397-08002B2CF9AE}" pid="7" name="MFClassificationDate">
    <vt:lpwstr>2023-06-14T13:51:18.0692746+02:00</vt:lpwstr>
  </property>
  <property fmtid="{D5CDD505-2E9C-101B-9397-08002B2CF9AE}" pid="8" name="MFClassifiedBySID">
    <vt:lpwstr>UxC4dwLulzfINJ8nQH+xvX5LNGipWa4BRSZhPgxsCvm42mrIC/DSDv0ggS+FjUN/2v1BBotkLlY5aAiEhoi6uYJRhuD/Zvhci+Qz7T8gYr9j86plkxe5qawMhI0251Bo</vt:lpwstr>
  </property>
  <property fmtid="{D5CDD505-2E9C-101B-9397-08002B2CF9AE}" pid="9" name="MFGRNItemId">
    <vt:lpwstr>GRN-5955c40a-127d-4e7b-9f5b-9a9c0fb82172</vt:lpwstr>
  </property>
  <property fmtid="{D5CDD505-2E9C-101B-9397-08002B2CF9AE}" pid="10" name="MFHash">
    <vt:lpwstr>ldNGCma5Ljtkh4LqExywISOTiHCEixLOsx/pJWvMYtU=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