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72" w:rsidRPr="008E5A72" w:rsidRDefault="008E5A72" w:rsidP="00244016">
      <w:pPr>
        <w:spacing w:before="100" w:before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Pr="008E5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dotacji przedmiotowych do posiłków sprzedawanych w barach mlecznych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wypłata dotacji za </w:t>
      </w:r>
      <w:r w:rsidR="0041090A" w:rsidRPr="0041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kwiecień</w:t>
      </w:r>
      <w:r w:rsidR="00244016" w:rsidRPr="0041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44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8E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="001D2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Pr="008E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8E5A72" w:rsidRDefault="008E5A72" w:rsidP="00244016">
      <w:pPr>
        <w:pStyle w:val="western"/>
        <w:tabs>
          <w:tab w:val="left" w:pos="-142"/>
          <w:tab w:val="left" w:pos="0"/>
          <w:tab w:val="left" w:pos="284"/>
        </w:tabs>
        <w:ind w:right="284"/>
        <w:jc w:val="both"/>
        <w:rPr>
          <w:rFonts w:ascii="Times New Roman" w:hAnsi="Times New Roman"/>
          <w:b/>
        </w:rPr>
      </w:pPr>
      <w:r w:rsidRPr="00F426A2">
        <w:rPr>
          <w:rFonts w:ascii="Times New Roman" w:hAnsi="Times New Roman"/>
        </w:rPr>
        <w:t>„</w:t>
      </w:r>
      <w:proofErr w:type="spellStart"/>
      <w:r w:rsidRPr="00F426A2">
        <w:rPr>
          <w:rFonts w:ascii="Times New Roman" w:hAnsi="Times New Roman"/>
        </w:rPr>
        <w:t>Jadłostacja</w:t>
      </w:r>
      <w:proofErr w:type="spellEnd"/>
      <w:r w:rsidRPr="00F426A2">
        <w:rPr>
          <w:rFonts w:ascii="Times New Roman" w:hAnsi="Times New Roman"/>
        </w:rPr>
        <w:t xml:space="preserve">” Arkadiusz </w:t>
      </w:r>
      <w:proofErr w:type="spellStart"/>
      <w:r w:rsidRPr="00F426A2">
        <w:rPr>
          <w:rFonts w:ascii="Times New Roman" w:hAnsi="Times New Roman"/>
        </w:rPr>
        <w:t>Kotlicki</w:t>
      </w:r>
      <w:proofErr w:type="spellEnd"/>
      <w:r w:rsidRPr="00F426A2">
        <w:rPr>
          <w:rFonts w:ascii="Times New Roman" w:hAnsi="Times New Roman"/>
        </w:rPr>
        <w:t xml:space="preserve">  </w:t>
      </w:r>
      <w:r w:rsidR="0041090A">
        <w:rPr>
          <w:rFonts w:ascii="Times New Roman" w:hAnsi="Times New Roman"/>
        </w:rPr>
        <w:t xml:space="preserve">      </w:t>
      </w:r>
      <w:r w:rsidR="0041090A" w:rsidRPr="0041090A">
        <w:rPr>
          <w:rFonts w:ascii="Times New Roman" w:hAnsi="Times New Roman"/>
          <w:b/>
        </w:rPr>
        <w:t>8</w:t>
      </w:r>
      <w:r w:rsidR="0041090A">
        <w:rPr>
          <w:rFonts w:ascii="Times New Roman" w:hAnsi="Times New Roman"/>
          <w:b/>
        </w:rPr>
        <w:t>.059,00</w:t>
      </w:r>
      <w:r w:rsidRPr="0041090A">
        <w:rPr>
          <w:rFonts w:ascii="Times New Roman" w:hAnsi="Times New Roman"/>
          <w:b/>
        </w:rPr>
        <w:t xml:space="preserve"> </w:t>
      </w:r>
      <w:r w:rsidR="00244016" w:rsidRPr="00244016">
        <w:rPr>
          <w:rFonts w:ascii="Times New Roman" w:hAnsi="Times New Roman"/>
          <w:b/>
        </w:rPr>
        <w:t>zł</w:t>
      </w:r>
      <w:r w:rsidRPr="00244016">
        <w:rPr>
          <w:rFonts w:ascii="Times New Roman" w:hAnsi="Times New Roman"/>
          <w:b/>
        </w:rPr>
        <w:t xml:space="preserve"> </w:t>
      </w:r>
    </w:p>
    <w:p w:rsidR="008E5A72" w:rsidRPr="00F426A2" w:rsidRDefault="00244016" w:rsidP="00244016">
      <w:pPr>
        <w:pStyle w:val="Akapitzlist"/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8E5A72" w:rsidRP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410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8E5A72" w:rsidRP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0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57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Razem:           </w:t>
      </w:r>
      <w:r w:rsidR="008E5A72" w:rsidRPr="00F42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1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8.059</w:t>
      </w:r>
      <w:r w:rsidR="00B57905" w:rsidRPr="00B57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,00 zł</w:t>
      </w:r>
      <w:r w:rsidR="00B57905" w:rsidRP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:rsidR="008E5A72" w:rsidRDefault="008E5A72" w:rsidP="00244016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A72" w:rsidRPr="008E5A72" w:rsidRDefault="008E5A72" w:rsidP="008E5A72">
      <w:pPr>
        <w:spacing w:before="100" w:beforeAutospacing="1" w:line="240" w:lineRule="auto"/>
        <w:jc w:val="lef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84245C" w:rsidRPr="008E5A72" w:rsidRDefault="0084245C" w:rsidP="008E5A72"/>
    <w:sectPr w:rsidR="0084245C" w:rsidRPr="008E5A7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72"/>
    <w:rsid w:val="001D282A"/>
    <w:rsid w:val="001F476C"/>
    <w:rsid w:val="00244016"/>
    <w:rsid w:val="00250D58"/>
    <w:rsid w:val="002A26E3"/>
    <w:rsid w:val="00377FB8"/>
    <w:rsid w:val="00382181"/>
    <w:rsid w:val="0041090A"/>
    <w:rsid w:val="00446442"/>
    <w:rsid w:val="00752D69"/>
    <w:rsid w:val="0084245C"/>
    <w:rsid w:val="008E5A72"/>
    <w:rsid w:val="009901A5"/>
    <w:rsid w:val="00A80CBC"/>
    <w:rsid w:val="00B57905"/>
    <w:rsid w:val="00D14B0E"/>
    <w:rsid w:val="00D37C86"/>
    <w:rsid w:val="00D81B94"/>
    <w:rsid w:val="00DC2419"/>
    <w:rsid w:val="00E45135"/>
    <w:rsid w:val="00EE7A6F"/>
    <w:rsid w:val="00EF4ABF"/>
    <w:rsid w:val="00F4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4E28B-8AC6-4C3A-B4A9-1A8802D1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E5A72"/>
    <w:pPr>
      <w:spacing w:before="100" w:beforeAutospacing="1" w:after="142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E5A72"/>
    <w:pPr>
      <w:spacing w:before="100" w:beforeAutospacing="1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CKWM</dc:creator>
  <cp:lastModifiedBy>Działdowska Wioleta</cp:lastModifiedBy>
  <cp:revision>4</cp:revision>
  <dcterms:created xsi:type="dcterms:W3CDTF">2021-06-23T07:16:00Z</dcterms:created>
  <dcterms:modified xsi:type="dcterms:W3CDTF">2021-06-23T07:16:00Z</dcterms:modified>
</cp:coreProperties>
</file>